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83CE" w14:textId="77777777" w:rsidR="006E0637" w:rsidRPr="003D7798" w:rsidRDefault="006E0637" w:rsidP="006E0637">
      <w:pPr>
        <w:jc w:val="right"/>
        <w:rPr>
          <w:rFonts w:ascii="ＭＳ 明朝" w:eastAsia="ＭＳ 明朝" w:hAnsi="ＭＳ 明朝"/>
          <w:sz w:val="21"/>
          <w:szCs w:val="21"/>
        </w:rPr>
      </w:pPr>
      <w:r w:rsidRPr="003D7798">
        <w:rPr>
          <w:rFonts w:ascii="ＭＳ 明朝" w:eastAsia="ＭＳ 明朝" w:hAnsi="ＭＳ 明朝" w:hint="eastAsia"/>
          <w:sz w:val="21"/>
          <w:szCs w:val="21"/>
        </w:rPr>
        <w:t>様式－９</w:t>
      </w:r>
    </w:p>
    <w:p w14:paraId="634875A9" w14:textId="77777777" w:rsidR="006E0637" w:rsidRPr="003D7798" w:rsidRDefault="006E0637" w:rsidP="006E0637">
      <w:pPr>
        <w:rPr>
          <w:rFonts w:ascii="ＭＳ 明朝" w:eastAsia="ＭＳ 明朝" w:hAnsi="ＭＳ 明朝"/>
          <w:sz w:val="21"/>
          <w:szCs w:val="21"/>
        </w:rPr>
      </w:pPr>
    </w:p>
    <w:p w14:paraId="6DD6CFF3" w14:textId="77777777" w:rsidR="006E0637" w:rsidRPr="003D7798" w:rsidRDefault="006E0637" w:rsidP="006E0637">
      <w:pPr>
        <w:ind w:leftChars="1400" w:left="3360" w:firstLineChars="400" w:firstLine="960"/>
        <w:rPr>
          <w:rFonts w:ascii="ＭＳ 明朝" w:eastAsia="ＭＳ 明朝" w:hAnsi="ＭＳ 明朝"/>
          <w:szCs w:val="24"/>
        </w:rPr>
      </w:pPr>
      <w:r w:rsidRPr="003D7798">
        <w:rPr>
          <w:rFonts w:ascii="ＭＳ 明朝" w:eastAsia="ＭＳ 明朝" w:hAnsi="ＭＳ 明朝" w:hint="eastAsia"/>
          <w:szCs w:val="24"/>
        </w:rPr>
        <w:t>譲　渡</w:t>
      </w:r>
    </w:p>
    <w:p w14:paraId="64F48B45" w14:textId="77777777" w:rsidR="006E0637" w:rsidRPr="003D7798" w:rsidRDefault="006E0637" w:rsidP="006E0637">
      <w:pPr>
        <w:jc w:val="center"/>
        <w:rPr>
          <w:rFonts w:ascii="ＭＳ 明朝" w:eastAsia="ＭＳ 明朝" w:hAnsi="ＭＳ 明朝"/>
          <w:szCs w:val="24"/>
        </w:rPr>
      </w:pPr>
      <w:r w:rsidRPr="003D7798">
        <w:rPr>
          <w:rFonts w:ascii="ＭＳ 明朝" w:eastAsia="ＭＳ 明朝" w:hAnsi="ＭＳ 明朝" w:hint="eastAsia"/>
          <w:szCs w:val="24"/>
        </w:rPr>
        <w:t>構内営業貸渡し承認申請書</w:t>
      </w:r>
    </w:p>
    <w:p w14:paraId="148FC8C9" w14:textId="77777777" w:rsidR="006E0637" w:rsidRPr="003D7798" w:rsidRDefault="006E0637" w:rsidP="006E0637">
      <w:pPr>
        <w:ind w:leftChars="1400" w:left="3360" w:firstLineChars="400" w:firstLine="960"/>
        <w:rPr>
          <w:rFonts w:ascii="ＭＳ 明朝" w:eastAsia="ＭＳ 明朝" w:hAnsi="ＭＳ 明朝"/>
          <w:szCs w:val="24"/>
        </w:rPr>
      </w:pPr>
      <w:r w:rsidRPr="003D7798">
        <w:rPr>
          <w:rFonts w:ascii="ＭＳ 明朝" w:eastAsia="ＭＳ 明朝" w:hAnsi="ＭＳ 明朝" w:hint="eastAsia"/>
          <w:szCs w:val="24"/>
        </w:rPr>
        <w:t>委  託</w:t>
      </w:r>
    </w:p>
    <w:p w14:paraId="6B167E04" w14:textId="77777777" w:rsidR="006E0637" w:rsidRPr="003D7798" w:rsidRDefault="006E0637" w:rsidP="006E0637">
      <w:pPr>
        <w:rPr>
          <w:rFonts w:ascii="ＭＳ 明朝" w:eastAsia="ＭＳ 明朝" w:hAnsi="ＭＳ 明朝"/>
        </w:rPr>
      </w:pPr>
    </w:p>
    <w:p w14:paraId="58ED45BB" w14:textId="77777777" w:rsidR="006E0637" w:rsidRPr="003D7798" w:rsidRDefault="006E0637" w:rsidP="006E0637">
      <w:pPr>
        <w:jc w:val="right"/>
        <w:rPr>
          <w:rFonts w:ascii="ＭＳ 明朝" w:eastAsia="ＭＳ 明朝" w:hAnsi="ＭＳ 明朝"/>
          <w:sz w:val="21"/>
          <w:szCs w:val="21"/>
        </w:rPr>
      </w:pPr>
      <w:r w:rsidRPr="003D7798">
        <w:rPr>
          <w:rFonts w:ascii="ＭＳ 明朝" w:eastAsia="ＭＳ 明朝" w:hAnsi="ＭＳ 明朝" w:hint="eastAsia"/>
          <w:sz w:val="21"/>
          <w:szCs w:val="21"/>
        </w:rPr>
        <w:t xml:space="preserve">　　年　　月　　日</w:t>
      </w:r>
    </w:p>
    <w:p w14:paraId="2198EE87" w14:textId="77777777" w:rsidR="002D5369" w:rsidRPr="003D7798" w:rsidRDefault="002D5369" w:rsidP="006E0637">
      <w:pPr>
        <w:rPr>
          <w:rFonts w:ascii="ＭＳ 明朝" w:eastAsia="ＭＳ 明朝" w:hAnsi="ＭＳ 明朝"/>
          <w:sz w:val="21"/>
          <w:szCs w:val="21"/>
        </w:rPr>
      </w:pPr>
    </w:p>
    <w:p w14:paraId="0303717C" w14:textId="77777777" w:rsidR="006E0637" w:rsidRPr="003D7798" w:rsidRDefault="006E0637" w:rsidP="002D5369">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長経由）</w:t>
      </w:r>
    </w:p>
    <w:p w14:paraId="36255D9E"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002D5369"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長</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殿</w:t>
      </w:r>
    </w:p>
    <w:p w14:paraId="52853963" w14:textId="77777777" w:rsidR="006E0637" w:rsidRPr="003D7798" w:rsidRDefault="006E0637" w:rsidP="006E0637">
      <w:pPr>
        <w:rPr>
          <w:rFonts w:ascii="ＭＳ 明朝" w:eastAsia="ＭＳ 明朝" w:hAnsi="ＭＳ 明朝"/>
          <w:sz w:val="21"/>
          <w:szCs w:val="21"/>
        </w:rPr>
      </w:pPr>
    </w:p>
    <w:p w14:paraId="5BF76447"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甲　住　　所</w:t>
      </w:r>
    </w:p>
    <w:p w14:paraId="3CCEE56A"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電話番号</w:t>
      </w:r>
    </w:p>
    <w:p w14:paraId="6843E361"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14:paraId="0F76F235" w14:textId="77777777" w:rsidR="006E0637" w:rsidRPr="003D7798" w:rsidRDefault="006E0637" w:rsidP="006E0637">
      <w:pPr>
        <w:rPr>
          <w:rFonts w:ascii="ＭＳ 明朝" w:eastAsia="ＭＳ 明朝" w:hAnsi="ＭＳ 明朝"/>
          <w:sz w:val="21"/>
          <w:szCs w:val="21"/>
        </w:rPr>
      </w:pPr>
    </w:p>
    <w:p w14:paraId="6136994B" w14:textId="77777777" w:rsidR="006E0637" w:rsidRPr="003D7798" w:rsidRDefault="006E0637" w:rsidP="006E0637">
      <w:pPr>
        <w:ind w:left="4200" w:firstLine="840"/>
        <w:rPr>
          <w:rFonts w:ascii="ＭＳ 明朝" w:eastAsia="ＭＳ 明朝" w:hAnsi="ＭＳ 明朝"/>
          <w:sz w:val="21"/>
          <w:szCs w:val="21"/>
        </w:rPr>
      </w:pPr>
      <w:r w:rsidRPr="003D7798">
        <w:rPr>
          <w:rFonts w:ascii="ＭＳ 明朝" w:eastAsia="ＭＳ 明朝" w:hAnsi="ＭＳ 明朝" w:hint="eastAsia"/>
          <w:sz w:val="21"/>
          <w:szCs w:val="21"/>
        </w:rPr>
        <w:t>譲渡</w:t>
      </w:r>
    </w:p>
    <w:p w14:paraId="06A3BB60" w14:textId="42F66E8D"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営業の</w:t>
      </w:r>
      <w:r w:rsidR="00853D11">
        <w:rPr>
          <w:rFonts w:ascii="ＭＳ 明朝" w:eastAsia="ＭＳ 明朝" w:hAnsi="ＭＳ 明朝" w:hint="eastAsia"/>
          <w:sz w:val="21"/>
          <w:szCs w:val="21"/>
        </w:rPr>
        <w:t>貸</w:t>
      </w:r>
      <w:r w:rsidRPr="003D7798">
        <w:rPr>
          <w:rFonts w:ascii="ＭＳ 明朝" w:eastAsia="ＭＳ 明朝" w:hAnsi="ＭＳ 明朝" w:hint="eastAsia"/>
          <w:sz w:val="21"/>
          <w:szCs w:val="21"/>
        </w:rPr>
        <w:t>渡しを受けようとする者</w:t>
      </w:r>
    </w:p>
    <w:p w14:paraId="5257FF48" w14:textId="77777777" w:rsidR="006E0637" w:rsidRPr="003D7798" w:rsidRDefault="006E0637" w:rsidP="006E0637">
      <w:pPr>
        <w:ind w:left="4200" w:firstLine="840"/>
        <w:rPr>
          <w:rFonts w:ascii="ＭＳ 明朝" w:eastAsia="ＭＳ 明朝" w:hAnsi="ＭＳ 明朝"/>
          <w:sz w:val="21"/>
          <w:szCs w:val="21"/>
        </w:rPr>
      </w:pPr>
      <w:r w:rsidRPr="003D7798">
        <w:rPr>
          <w:rFonts w:ascii="ＭＳ 明朝" w:eastAsia="ＭＳ 明朝" w:hAnsi="ＭＳ 明朝" w:hint="eastAsia"/>
          <w:sz w:val="21"/>
          <w:szCs w:val="21"/>
        </w:rPr>
        <w:t>委託</w:t>
      </w:r>
    </w:p>
    <w:p w14:paraId="14E949D8"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14:paraId="54C2B165"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乙　住　　所</w:t>
      </w:r>
    </w:p>
    <w:p w14:paraId="4C1C45EF"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電話番号</w:t>
      </w:r>
    </w:p>
    <w:p w14:paraId="73B3BE48"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14:paraId="5197D5E7" w14:textId="77777777" w:rsidR="006E0637" w:rsidRPr="003D7798" w:rsidRDefault="006E0637" w:rsidP="006E0637">
      <w:pPr>
        <w:rPr>
          <w:rFonts w:ascii="ＭＳ 明朝" w:eastAsia="ＭＳ 明朝" w:hAnsi="ＭＳ 明朝"/>
          <w:sz w:val="21"/>
          <w:szCs w:val="21"/>
        </w:rPr>
      </w:pPr>
    </w:p>
    <w:p w14:paraId="48F5E199" w14:textId="77777777" w:rsidR="006E0637" w:rsidRPr="003D7798" w:rsidRDefault="006E0637" w:rsidP="006E0637">
      <w:pPr>
        <w:rPr>
          <w:rFonts w:ascii="ＭＳ 明朝" w:eastAsia="ＭＳ 明朝" w:hAnsi="ＭＳ 明朝"/>
          <w:sz w:val="21"/>
          <w:szCs w:val="21"/>
        </w:rPr>
      </w:pPr>
    </w:p>
    <w:p w14:paraId="1BDC8CE4" w14:textId="77777777" w:rsidR="006E0637" w:rsidRPr="003D7798" w:rsidRDefault="006E0637" w:rsidP="0035366D">
      <w:pPr>
        <w:ind w:left="210" w:hangingChars="100" w:hanging="210"/>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年　　月　　日付け、○○○第○○号で承認された○○空港における甲の構内営業のうち、</w:t>
      </w:r>
    </w:p>
    <w:p w14:paraId="7715C64A" w14:textId="77777777" w:rsidR="0035366D" w:rsidRPr="003D7798" w:rsidRDefault="0035366D" w:rsidP="0035366D">
      <w:pPr>
        <w:ind w:left="210" w:hangingChars="100" w:hanging="210"/>
        <w:rPr>
          <w:rFonts w:ascii="ＭＳ 明朝" w:eastAsia="ＭＳ 明朝" w:hAnsi="ＭＳ 明朝"/>
          <w:sz w:val="21"/>
          <w:szCs w:val="21"/>
        </w:rPr>
      </w:pPr>
    </w:p>
    <w:p w14:paraId="1964FF51" w14:textId="77777777" w:rsidR="0035366D" w:rsidRPr="003D7798" w:rsidRDefault="0035366D" w:rsidP="0035366D">
      <w:pPr>
        <w:ind w:firstLineChars="2100" w:firstLine="4410"/>
        <w:rPr>
          <w:rFonts w:ascii="ＭＳ 明朝" w:eastAsia="ＭＳ 明朝" w:hAnsi="ＭＳ 明朝"/>
          <w:sz w:val="21"/>
          <w:szCs w:val="21"/>
        </w:rPr>
      </w:pPr>
      <w:r w:rsidRPr="003D7798">
        <w:rPr>
          <w:rFonts w:ascii="ＭＳ 明朝" w:eastAsia="ＭＳ 明朝" w:hAnsi="ＭＳ 明朝" w:hint="eastAsia"/>
          <w:sz w:val="21"/>
          <w:szCs w:val="21"/>
        </w:rPr>
        <w:t xml:space="preserve">　譲渡　</w:t>
      </w:r>
    </w:p>
    <w:p w14:paraId="52A398C5" w14:textId="77777777" w:rsidR="006E0637" w:rsidRPr="003D7798" w:rsidRDefault="006E0637" w:rsidP="006E0637">
      <w:pPr>
        <w:ind w:leftChars="88" w:left="211"/>
        <w:rPr>
          <w:rFonts w:ascii="ＭＳ 明朝" w:eastAsia="ＭＳ 明朝" w:hAnsi="ＭＳ 明朝"/>
          <w:sz w:val="21"/>
          <w:szCs w:val="21"/>
        </w:rPr>
      </w:pPr>
      <w:r w:rsidRPr="003D7798">
        <w:rPr>
          <w:rFonts w:ascii="ＭＳ 明朝" w:eastAsia="ＭＳ 明朝" w:hAnsi="ＭＳ 明朝" w:hint="eastAsia"/>
          <w:sz w:val="21"/>
          <w:szCs w:val="21"/>
        </w:rPr>
        <w:t>下記営業について、甲は乙に対し、その営業を貸渡ししたいので、空港管理規則（昭和２７年</w:t>
      </w:r>
    </w:p>
    <w:p w14:paraId="6928AF4E" w14:textId="77777777" w:rsidR="0035366D" w:rsidRPr="003D7798" w:rsidRDefault="0035366D" w:rsidP="006E0637">
      <w:pPr>
        <w:ind w:leftChars="88" w:left="211"/>
        <w:rPr>
          <w:rFonts w:ascii="ＭＳ 明朝" w:eastAsia="ＭＳ 明朝" w:hAnsi="ＭＳ 明朝"/>
          <w:sz w:val="21"/>
          <w:szCs w:val="21"/>
        </w:rPr>
      </w:pPr>
      <w:r w:rsidRPr="003D7798">
        <w:rPr>
          <w:rFonts w:ascii="ＭＳ 明朝" w:eastAsia="ＭＳ 明朝" w:hAnsi="ＭＳ 明朝" w:hint="eastAsia"/>
          <w:sz w:val="21"/>
          <w:szCs w:val="21"/>
        </w:rPr>
        <w:t xml:space="preserve">　　　　　　　　　　　　　　　　　　　　　委託</w:t>
      </w:r>
    </w:p>
    <w:p w14:paraId="58DA3932" w14:textId="77777777" w:rsidR="006E0637" w:rsidRPr="003D7798" w:rsidRDefault="006E0637" w:rsidP="0035366D">
      <w:pPr>
        <w:rPr>
          <w:rFonts w:ascii="ＭＳ 明朝" w:eastAsia="ＭＳ 明朝" w:hAnsi="ＭＳ 明朝"/>
          <w:sz w:val="21"/>
          <w:szCs w:val="21"/>
        </w:rPr>
      </w:pPr>
    </w:p>
    <w:p w14:paraId="46D128A7" w14:textId="77777777" w:rsidR="006E0637" w:rsidRPr="003D7798" w:rsidRDefault="0035366D" w:rsidP="006E0637">
      <w:pPr>
        <w:ind w:leftChars="88" w:left="211"/>
        <w:rPr>
          <w:rFonts w:ascii="ＭＳ 明朝" w:eastAsia="ＭＳ 明朝" w:hAnsi="ＭＳ 明朝"/>
          <w:sz w:val="21"/>
          <w:szCs w:val="21"/>
        </w:rPr>
      </w:pPr>
      <w:r w:rsidRPr="003D7798">
        <w:rPr>
          <w:rFonts w:ascii="ＭＳ 明朝" w:eastAsia="ＭＳ 明朝" w:hAnsi="ＭＳ 明朝" w:hint="eastAsia"/>
          <w:sz w:val="21"/>
          <w:szCs w:val="21"/>
        </w:rPr>
        <w:t>運輸省</w:t>
      </w:r>
      <w:r w:rsidR="006E0637" w:rsidRPr="003D7798">
        <w:rPr>
          <w:rFonts w:ascii="ＭＳ 明朝" w:eastAsia="ＭＳ 明朝" w:hAnsi="ＭＳ 明朝" w:hint="eastAsia"/>
          <w:sz w:val="21"/>
          <w:szCs w:val="21"/>
        </w:rPr>
        <w:t>令第４４号）第１３条第１項の規定により関係書類を添えて甲、乙連名で申請します。</w:t>
      </w:r>
    </w:p>
    <w:p w14:paraId="61116150"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p>
    <w:p w14:paraId="72CF2150" w14:textId="77777777" w:rsidR="006E0637" w:rsidRPr="003D7798" w:rsidRDefault="006E0637" w:rsidP="006E0637">
      <w:pPr>
        <w:ind w:leftChars="88" w:left="211"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なお、承認後は、空港管理規則その他関係諸法令及び東京航空局長の指示又は命令を遵守し</w:t>
      </w:r>
    </w:p>
    <w:p w14:paraId="0F3DDF72" w14:textId="77777777" w:rsidR="006E0637" w:rsidRPr="003D7798" w:rsidRDefault="006E0637" w:rsidP="006E0637">
      <w:pPr>
        <w:ind w:leftChars="88" w:left="211" w:firstLineChars="2499" w:firstLine="5248"/>
        <w:rPr>
          <w:rFonts w:ascii="ＭＳ 明朝" w:eastAsia="ＭＳ 明朝" w:hAnsi="ＭＳ 明朝"/>
          <w:sz w:val="21"/>
          <w:szCs w:val="21"/>
        </w:rPr>
      </w:pPr>
      <w:r w:rsidRPr="003D7798">
        <w:rPr>
          <w:rFonts w:ascii="ＭＳ 明朝" w:eastAsia="ＭＳ 明朝" w:hAnsi="ＭＳ 明朝" w:hint="eastAsia"/>
          <w:sz w:val="21"/>
          <w:szCs w:val="21"/>
        </w:rPr>
        <w:t>○○空港事務所長</w:t>
      </w:r>
    </w:p>
    <w:p w14:paraId="53B1C2BF" w14:textId="77777777" w:rsidR="0035366D" w:rsidRPr="003D7798" w:rsidRDefault="0035366D" w:rsidP="0035366D">
      <w:pPr>
        <w:ind w:leftChars="88" w:left="211" w:firstLineChars="2499" w:firstLine="5248"/>
        <w:rPr>
          <w:rFonts w:ascii="ＭＳ 明朝" w:eastAsia="ＭＳ 明朝" w:hAnsi="ＭＳ 明朝"/>
          <w:sz w:val="21"/>
          <w:szCs w:val="21"/>
        </w:rPr>
      </w:pPr>
    </w:p>
    <w:p w14:paraId="65890B47" w14:textId="77777777" w:rsidR="006E0637" w:rsidRPr="003D7798" w:rsidRDefault="0035366D" w:rsidP="00B641D5">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ます。</w:t>
      </w:r>
    </w:p>
    <w:p w14:paraId="5582803A" w14:textId="77777777" w:rsidR="006E0637" w:rsidRPr="003D7798" w:rsidRDefault="006E0637" w:rsidP="006E0637">
      <w:pPr>
        <w:rPr>
          <w:rFonts w:ascii="ＭＳ 明朝" w:eastAsia="ＭＳ 明朝" w:hAnsi="ＭＳ 明朝"/>
          <w:sz w:val="21"/>
          <w:szCs w:val="21"/>
        </w:rPr>
      </w:pPr>
    </w:p>
    <w:p w14:paraId="0A7E1E52" w14:textId="77777777" w:rsidR="00E22512" w:rsidRPr="003D7798" w:rsidRDefault="00E22512" w:rsidP="00F115DC">
      <w:pPr>
        <w:rPr>
          <w:rFonts w:ascii="ＭＳ 明朝" w:eastAsia="ＭＳ 明朝" w:hAnsi="ＭＳ 明朝"/>
          <w:sz w:val="21"/>
          <w:szCs w:val="21"/>
        </w:rPr>
      </w:pPr>
    </w:p>
    <w:p w14:paraId="235DDCD3" w14:textId="77777777" w:rsidR="00F115DC" w:rsidRPr="003D7798" w:rsidRDefault="00F115DC" w:rsidP="00F115DC">
      <w:pPr>
        <w:rPr>
          <w:rFonts w:ascii="ＭＳ 明朝" w:eastAsia="ＭＳ 明朝" w:hAnsi="ＭＳ 明朝"/>
          <w:sz w:val="21"/>
          <w:szCs w:val="21"/>
        </w:rPr>
      </w:pPr>
    </w:p>
    <w:p w14:paraId="62ED447F" w14:textId="77777777" w:rsidR="00F115DC" w:rsidRPr="003D7798" w:rsidRDefault="006E0637" w:rsidP="00F115DC">
      <w:pPr>
        <w:pStyle w:val="a8"/>
        <w:rPr>
          <w:color w:val="auto"/>
        </w:rPr>
      </w:pPr>
      <w:r w:rsidRPr="003D7798">
        <w:rPr>
          <w:rFonts w:hint="eastAsia"/>
          <w:color w:val="auto"/>
        </w:rPr>
        <w:lastRenderedPageBreak/>
        <w:t>記</w:t>
      </w:r>
    </w:p>
    <w:p w14:paraId="43699EAB" w14:textId="77777777" w:rsidR="00F115DC" w:rsidRPr="003D7798" w:rsidRDefault="00F115DC" w:rsidP="00F115DC"/>
    <w:p w14:paraId="45F8DA7E" w14:textId="77777777" w:rsidR="006E0637" w:rsidRPr="003D7798" w:rsidRDefault="006E0637" w:rsidP="00F115DC">
      <w:pPr>
        <w:pStyle w:val="aa"/>
        <w:rPr>
          <w:color w:val="auto"/>
        </w:rPr>
      </w:pPr>
    </w:p>
    <w:p w14:paraId="76E2DB7A" w14:textId="77777777" w:rsidR="00F115DC" w:rsidRPr="003D7798" w:rsidRDefault="00F115DC" w:rsidP="00F115DC"/>
    <w:p w14:paraId="780AD100" w14:textId="77777777" w:rsidR="006E0637" w:rsidRPr="003D7798" w:rsidRDefault="006E0637" w:rsidP="00707264">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１．譲渡、貸渡し又は委託予定の営業の種類、種目及び理由</w:t>
      </w:r>
    </w:p>
    <w:p w14:paraId="5200EC9A" w14:textId="77777777" w:rsidR="006E0637" w:rsidRPr="003D7798" w:rsidRDefault="006E0637" w:rsidP="002D5369">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（１）第　類営業</w:t>
      </w:r>
    </w:p>
    <w:p w14:paraId="0881B6AD"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00F115DC" w:rsidRPr="003D7798">
        <w:rPr>
          <w:rFonts w:ascii="ＭＳ 明朝" w:eastAsia="ＭＳ 明朝" w:hAnsi="ＭＳ 明朝" w:hint="eastAsia"/>
          <w:sz w:val="21"/>
          <w:szCs w:val="21"/>
        </w:rPr>
        <w:t xml:space="preserve"> </w:t>
      </w:r>
      <w:r w:rsidR="002D5369"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w:t>
      </w:r>
      <w:r w:rsidRPr="003D7798">
        <w:rPr>
          <w:rFonts w:ascii="ＭＳ 明朝" w:eastAsia="ＭＳ 明朝" w:hAnsi="ＭＳ 明朝" w:hint="eastAsia"/>
          <w:spacing w:val="60"/>
          <w:kern w:val="0"/>
          <w:sz w:val="21"/>
          <w:szCs w:val="21"/>
          <w:fitText w:val="1200" w:id="-1304784384"/>
        </w:rPr>
        <w:t>営業種</w:t>
      </w:r>
      <w:r w:rsidRPr="003D7798">
        <w:rPr>
          <w:rFonts w:ascii="ＭＳ 明朝" w:eastAsia="ＭＳ 明朝" w:hAnsi="ＭＳ 明朝" w:hint="eastAsia"/>
          <w:kern w:val="0"/>
          <w:sz w:val="21"/>
          <w:szCs w:val="21"/>
          <w:fitText w:val="1200" w:id="-1304784384"/>
        </w:rPr>
        <w:t>目</w:t>
      </w:r>
    </w:p>
    <w:p w14:paraId="7349BF72" w14:textId="77777777" w:rsidR="006E0637" w:rsidRPr="003D7798" w:rsidRDefault="006E0637" w:rsidP="002D5369">
      <w:pPr>
        <w:ind w:firstLineChars="300" w:firstLine="630"/>
        <w:rPr>
          <w:rFonts w:ascii="ＭＳ 明朝" w:eastAsia="ＭＳ 明朝" w:hAnsi="ＭＳ 明朝"/>
          <w:kern w:val="0"/>
          <w:sz w:val="21"/>
          <w:szCs w:val="21"/>
        </w:rPr>
      </w:pPr>
      <w:r w:rsidRPr="003D7798">
        <w:rPr>
          <w:rFonts w:ascii="ＭＳ 明朝" w:eastAsia="ＭＳ 明朝" w:hAnsi="ＭＳ 明朝" w:hint="eastAsia"/>
          <w:sz w:val="21"/>
          <w:szCs w:val="21"/>
        </w:rPr>
        <w:t>（３）</w:t>
      </w:r>
      <w:r w:rsidRPr="003D7798">
        <w:rPr>
          <w:rFonts w:ascii="ＭＳ 明朝" w:eastAsia="ＭＳ 明朝" w:hAnsi="ＭＳ 明朝" w:hint="eastAsia"/>
          <w:spacing w:val="390"/>
          <w:kern w:val="0"/>
          <w:sz w:val="21"/>
          <w:szCs w:val="21"/>
          <w:fitText w:val="1200" w:id="-1301108992"/>
        </w:rPr>
        <w:t>理</w:t>
      </w:r>
      <w:r w:rsidRPr="003D7798">
        <w:rPr>
          <w:rFonts w:ascii="ＭＳ 明朝" w:eastAsia="ＭＳ 明朝" w:hAnsi="ＭＳ 明朝" w:hint="eastAsia"/>
          <w:kern w:val="0"/>
          <w:sz w:val="21"/>
          <w:szCs w:val="21"/>
          <w:fitText w:val="1200" w:id="-1301108992"/>
        </w:rPr>
        <w:t>由</w:t>
      </w:r>
    </w:p>
    <w:p w14:paraId="6F4265E2" w14:textId="77777777" w:rsidR="00F115DC" w:rsidRPr="003D7798" w:rsidRDefault="00F115DC" w:rsidP="006E0637">
      <w:pPr>
        <w:ind w:firstLineChars="200" w:firstLine="420"/>
        <w:rPr>
          <w:rFonts w:ascii="ＭＳ 明朝" w:eastAsia="ＭＳ 明朝" w:hAnsi="ＭＳ 明朝"/>
          <w:sz w:val="21"/>
          <w:szCs w:val="21"/>
        </w:rPr>
      </w:pPr>
    </w:p>
    <w:p w14:paraId="614B777A" w14:textId="77777777" w:rsidR="00F115DC" w:rsidRPr="003D7798" w:rsidRDefault="006E0637" w:rsidP="002D5369">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２．利用予定施設等</w:t>
      </w:r>
    </w:p>
    <w:p w14:paraId="27335E36" w14:textId="77777777" w:rsidR="00F115DC"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2D5369"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（１）名称及び位置（別添図示のとおり）</w:t>
      </w:r>
    </w:p>
    <w:p w14:paraId="78B1FDC1"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2D5369"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（２）面積　　　　　　　　　㎡</w:t>
      </w:r>
    </w:p>
    <w:p w14:paraId="5F60C188" w14:textId="77777777" w:rsidR="006E0637" w:rsidRPr="003D7798" w:rsidRDefault="006E0637" w:rsidP="002D5369">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（３）構造　　　　　　　　　造　　階建</w:t>
      </w:r>
    </w:p>
    <w:p w14:paraId="1DED7851" w14:textId="77777777" w:rsidR="006E0637" w:rsidRPr="003D7798" w:rsidRDefault="006E0637" w:rsidP="002D5369">
      <w:pPr>
        <w:ind w:firstLineChars="300" w:firstLine="630"/>
        <w:rPr>
          <w:rFonts w:ascii="ＭＳ 明朝" w:eastAsia="ＭＳ 明朝" w:hAnsi="ＭＳ 明朝"/>
          <w:sz w:val="21"/>
          <w:szCs w:val="21"/>
        </w:rPr>
      </w:pPr>
      <w:r w:rsidRPr="003D7798">
        <w:rPr>
          <w:rFonts w:ascii="ＭＳ 明朝" w:eastAsia="ＭＳ 明朝" w:hAnsi="ＭＳ 明朝" w:hint="eastAsia"/>
          <w:sz w:val="21"/>
          <w:szCs w:val="21"/>
        </w:rPr>
        <w:t>（４）使用車両の種類及び台数</w:t>
      </w:r>
    </w:p>
    <w:p w14:paraId="3A2D8335"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sz w:val="21"/>
          <w:szCs w:val="21"/>
        </w:rPr>
        <w:t xml:space="preserve"> </w:t>
      </w:r>
      <w:r w:rsidR="002D5369"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（５）従業員数及び空港内従業員数</w:t>
      </w:r>
    </w:p>
    <w:p w14:paraId="7F0F628A" w14:textId="77777777" w:rsidR="006E0637" w:rsidRPr="003D7798" w:rsidRDefault="006E0637" w:rsidP="006E0637">
      <w:pPr>
        <w:rPr>
          <w:rFonts w:ascii="ＭＳ 明朝" w:eastAsia="ＭＳ 明朝" w:hAnsi="ＭＳ 明朝"/>
          <w:sz w:val="21"/>
          <w:szCs w:val="21"/>
        </w:rPr>
      </w:pPr>
    </w:p>
    <w:p w14:paraId="0C44439E" w14:textId="77777777" w:rsidR="006E0637" w:rsidRPr="003D7798" w:rsidRDefault="006E0637" w:rsidP="002D5369">
      <w:pPr>
        <w:ind w:leftChars="200" w:left="690" w:hangingChars="100" w:hanging="210"/>
        <w:rPr>
          <w:rFonts w:ascii="ＭＳ 明朝" w:eastAsia="ＭＳ 明朝" w:hAnsi="ＭＳ 明朝"/>
          <w:sz w:val="21"/>
          <w:szCs w:val="21"/>
        </w:rPr>
      </w:pPr>
      <w:r w:rsidRPr="003D7798">
        <w:rPr>
          <w:rFonts w:ascii="ＭＳ 明朝" w:eastAsia="ＭＳ 明朝" w:hAnsi="ＭＳ 明朝" w:hint="eastAsia"/>
          <w:sz w:val="21"/>
          <w:szCs w:val="21"/>
        </w:rPr>
        <w:t>３．譲渡、貸渡し又は委託を受けようとする者が、現に当該空港で行っている営業の種類及び</w:t>
      </w:r>
      <w:r w:rsidR="00F115DC" w:rsidRPr="003D7798">
        <w:rPr>
          <w:rFonts w:ascii="ＭＳ 明朝" w:eastAsia="ＭＳ 明朝" w:hAnsi="ＭＳ 明朝" w:hint="eastAsia"/>
          <w:sz w:val="21"/>
          <w:szCs w:val="21"/>
        </w:rPr>
        <w:t>そ</w:t>
      </w:r>
      <w:r w:rsidRPr="003D7798">
        <w:rPr>
          <w:rFonts w:ascii="ＭＳ 明朝" w:eastAsia="ＭＳ 明朝" w:hAnsi="ＭＳ 明朝" w:hint="eastAsia"/>
          <w:sz w:val="21"/>
          <w:szCs w:val="21"/>
        </w:rPr>
        <w:t>の概要</w:t>
      </w:r>
    </w:p>
    <w:p w14:paraId="31E2C510" w14:textId="77777777" w:rsidR="00F115DC"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2D5369"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（１）第　類営業</w:t>
      </w:r>
    </w:p>
    <w:p w14:paraId="63AEC749" w14:textId="77777777" w:rsidR="006E0637" w:rsidRPr="003D7798" w:rsidRDefault="006E0637" w:rsidP="006E0637">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2D5369"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（２）営業の概要</w:t>
      </w:r>
    </w:p>
    <w:p w14:paraId="43201881" w14:textId="77777777" w:rsidR="006E0637" w:rsidRPr="003D7798" w:rsidRDefault="006E0637" w:rsidP="006E0637">
      <w:pPr>
        <w:rPr>
          <w:rFonts w:ascii="ＭＳ 明朝" w:eastAsia="ＭＳ 明朝" w:hAnsi="ＭＳ 明朝"/>
          <w:sz w:val="21"/>
          <w:szCs w:val="21"/>
        </w:rPr>
      </w:pPr>
    </w:p>
    <w:p w14:paraId="4158F6AA" w14:textId="77777777" w:rsidR="006E0637" w:rsidRPr="003D7798" w:rsidRDefault="006E0637" w:rsidP="002D5369">
      <w:pPr>
        <w:ind w:leftChars="200" w:left="690" w:hangingChars="100" w:hanging="210"/>
        <w:rPr>
          <w:rFonts w:ascii="ＭＳ 明朝" w:eastAsia="ＭＳ 明朝" w:hAnsi="ＭＳ 明朝"/>
          <w:sz w:val="21"/>
          <w:szCs w:val="21"/>
        </w:rPr>
      </w:pPr>
      <w:r w:rsidRPr="003D7798">
        <w:rPr>
          <w:rFonts w:ascii="ＭＳ 明朝" w:eastAsia="ＭＳ 明朝" w:hAnsi="ＭＳ 明朝" w:hint="eastAsia"/>
          <w:sz w:val="21"/>
          <w:szCs w:val="21"/>
        </w:rPr>
        <w:t>４．譲渡、貸渡し又は委託を受けようとする者が、現に行っているその他の営業の概要（他空港・</w:t>
      </w:r>
      <w:r w:rsidR="00F115DC" w:rsidRPr="003D7798">
        <w:rPr>
          <w:rFonts w:ascii="ＭＳ 明朝" w:eastAsia="ＭＳ 明朝" w:hAnsi="ＭＳ 明朝" w:hint="eastAsia"/>
          <w:sz w:val="21"/>
          <w:szCs w:val="21"/>
        </w:rPr>
        <w:t>空港外）</w:t>
      </w:r>
    </w:p>
    <w:p w14:paraId="0CFB9D85" w14:textId="77777777" w:rsidR="00F115DC" w:rsidRPr="003D7798" w:rsidRDefault="00F115DC" w:rsidP="00F115DC">
      <w:pPr>
        <w:rPr>
          <w:rFonts w:ascii="ＭＳ 明朝" w:eastAsia="ＭＳ 明朝" w:hAnsi="ＭＳ 明朝"/>
          <w:sz w:val="21"/>
          <w:szCs w:val="21"/>
        </w:rPr>
      </w:pPr>
    </w:p>
    <w:p w14:paraId="2BD6AEEA" w14:textId="77777777" w:rsidR="006E0637" w:rsidRPr="003D7798" w:rsidRDefault="006E0637" w:rsidP="0044734C">
      <w:pPr>
        <w:ind w:firstLineChars="250" w:firstLine="525"/>
        <w:rPr>
          <w:rFonts w:ascii="ＭＳ 明朝" w:eastAsia="ＭＳ 明朝" w:hAnsi="ＭＳ 明朝"/>
          <w:sz w:val="21"/>
          <w:szCs w:val="21"/>
        </w:rPr>
      </w:pPr>
      <w:r w:rsidRPr="003D7798">
        <w:rPr>
          <w:rFonts w:ascii="ＭＳ 明朝" w:eastAsia="ＭＳ 明朝" w:hAnsi="ＭＳ 明朝" w:hint="eastAsia"/>
          <w:sz w:val="21"/>
          <w:szCs w:val="21"/>
        </w:rPr>
        <w:t>５．添付書類</w:t>
      </w:r>
    </w:p>
    <w:p w14:paraId="6601184E" w14:textId="77777777" w:rsidR="006E0637" w:rsidRPr="003D7798" w:rsidRDefault="006E0637" w:rsidP="002D5369">
      <w:pPr>
        <w:ind w:firstLineChars="200" w:firstLine="42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4734C"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（１）空港管理規則　第１３条第２項　　該当の書類</w:t>
      </w:r>
    </w:p>
    <w:p w14:paraId="530E453F" w14:textId="77777777" w:rsidR="002D5369" w:rsidRPr="003D7798" w:rsidRDefault="006E0637" w:rsidP="00493520">
      <w:pPr>
        <w:ind w:leftChars="350" w:left="1365" w:hangingChars="250" w:hanging="525"/>
        <w:rPr>
          <w:rFonts w:ascii="ＭＳ 明朝" w:eastAsia="ＭＳ 明朝" w:hAnsi="ＭＳ 明朝"/>
          <w:sz w:val="21"/>
          <w:szCs w:val="21"/>
        </w:rPr>
      </w:pPr>
      <w:r w:rsidRPr="003D7798">
        <w:rPr>
          <w:rFonts w:ascii="ＭＳ 明朝" w:eastAsia="ＭＳ 明朝" w:hAnsi="ＭＳ 明朝" w:hint="eastAsia"/>
          <w:sz w:val="21"/>
          <w:szCs w:val="21"/>
        </w:rPr>
        <w:t>（２）営業の譲渡・譲受、貸渡し・借受け又は委託・受託にする総会又は役員会の決議書等の写</w:t>
      </w:r>
    </w:p>
    <w:p w14:paraId="658364B7" w14:textId="77777777" w:rsidR="006E0637" w:rsidRPr="003D7798" w:rsidRDefault="006E0637" w:rsidP="00493520">
      <w:pPr>
        <w:ind w:left="1260" w:hangingChars="600" w:hanging="126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2D5369" w:rsidRPr="003D7798">
        <w:rPr>
          <w:rFonts w:ascii="ＭＳ 明朝" w:eastAsia="ＭＳ 明朝" w:hAnsi="ＭＳ 明朝" w:hint="eastAsia"/>
          <w:sz w:val="21"/>
          <w:szCs w:val="21"/>
        </w:rPr>
        <w:t xml:space="preserve">　　</w:t>
      </w:r>
      <w:r w:rsidR="0049352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（３）譲渡、貸渡し又は委託を受けようとする者の事業計画書及び資金調達概要並びに事業収支見積書（３ヶ年分）</w:t>
      </w:r>
    </w:p>
    <w:p w14:paraId="7CBBB0B8" w14:textId="77777777" w:rsidR="0044734C" w:rsidRPr="003D7798" w:rsidRDefault="006E0637" w:rsidP="00493520">
      <w:pPr>
        <w:ind w:left="1260" w:hangingChars="600" w:hanging="1260"/>
        <w:rPr>
          <w:rFonts w:ascii="ＭＳ 明朝" w:eastAsia="ＭＳ 明朝" w:hAnsi="ＭＳ 明朝"/>
          <w:sz w:val="21"/>
          <w:szCs w:val="21"/>
        </w:rPr>
      </w:pPr>
      <w:r w:rsidRPr="003D7798">
        <w:rPr>
          <w:rFonts w:ascii="ＭＳ 明朝" w:eastAsia="ＭＳ 明朝" w:hAnsi="ＭＳ 明朝"/>
          <w:sz w:val="21"/>
          <w:szCs w:val="21"/>
        </w:rPr>
        <w:t xml:space="preserve">  </w:t>
      </w:r>
      <w:r w:rsidR="002D5369" w:rsidRPr="003D7798">
        <w:rPr>
          <w:rFonts w:ascii="ＭＳ 明朝" w:eastAsia="ＭＳ 明朝" w:hAnsi="ＭＳ 明朝" w:hint="eastAsia"/>
          <w:sz w:val="21"/>
          <w:szCs w:val="21"/>
        </w:rPr>
        <w:t xml:space="preserve">　　</w:t>
      </w:r>
      <w:r w:rsidR="00493520"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（４）譲渡、貸渡し又は委託を受けようとする者の常勤役員、実務担当責任者の経歴書及</w:t>
      </w:r>
      <w:r w:rsidR="0044734C" w:rsidRPr="003D7798">
        <w:rPr>
          <w:rFonts w:ascii="ＭＳ 明朝" w:eastAsia="ＭＳ 明朝" w:hAnsi="ＭＳ 明朝" w:hint="eastAsia"/>
          <w:sz w:val="21"/>
          <w:szCs w:val="21"/>
        </w:rPr>
        <w:t>び株主名簿</w:t>
      </w:r>
    </w:p>
    <w:p w14:paraId="477786CB" w14:textId="77777777" w:rsidR="006E0637" w:rsidRPr="003D7798" w:rsidRDefault="006E0637" w:rsidP="00493520">
      <w:pPr>
        <w:ind w:leftChars="328" w:left="1207" w:hangingChars="200" w:hanging="420"/>
        <w:rPr>
          <w:rFonts w:ascii="ＭＳ 明朝" w:eastAsia="ＭＳ 明朝" w:hAnsi="ＭＳ 明朝"/>
          <w:sz w:val="21"/>
          <w:szCs w:val="21"/>
        </w:rPr>
      </w:pPr>
      <w:r w:rsidRPr="003D7798">
        <w:rPr>
          <w:rFonts w:ascii="ＭＳ 明朝" w:eastAsia="ＭＳ 明朝" w:hAnsi="ＭＳ 明朝" w:hint="eastAsia"/>
          <w:sz w:val="21"/>
          <w:szCs w:val="21"/>
        </w:rPr>
        <w:t>（５）譲渡、貸渡し又は委託を受けようとする者の</w:t>
      </w:r>
      <w:r w:rsidRPr="003D7798">
        <w:rPr>
          <w:rFonts w:ascii="ＭＳ 明朝" w:eastAsia="ＭＳ 明朝" w:hAnsi="ＭＳ 明朝" w:cs="HG丸ｺﾞｼｯｸM-PRO" w:hint="eastAsia"/>
          <w:sz w:val="21"/>
          <w:szCs w:val="21"/>
        </w:rPr>
        <w:t>構内営業承認申請に係る誓約書（様式</w:t>
      </w:r>
      <w:r w:rsidRPr="003D7798">
        <w:rPr>
          <w:rFonts w:ascii="ＭＳ 明朝" w:eastAsia="ＭＳ 明朝" w:hAnsi="ＭＳ 明朝" w:cs="HG丸ｺﾞｼｯｸM-PRO"/>
          <w:sz w:val="21"/>
          <w:szCs w:val="21"/>
        </w:rPr>
        <w:t>－７</w:t>
      </w:r>
      <w:r w:rsidRPr="003D7798">
        <w:rPr>
          <w:rFonts w:ascii="ＭＳ 明朝" w:eastAsia="ＭＳ 明朝" w:hAnsi="ＭＳ 明朝" w:cs="HG丸ｺﾞｼｯｸM-PRO" w:hint="eastAsia"/>
          <w:sz w:val="21"/>
          <w:szCs w:val="21"/>
        </w:rPr>
        <w:t>）</w:t>
      </w:r>
    </w:p>
    <w:p w14:paraId="4F7AEEA4" w14:textId="77777777" w:rsidR="006E0637" w:rsidRPr="003D7798" w:rsidRDefault="006E0637" w:rsidP="00493520">
      <w:pPr>
        <w:ind w:firstLineChars="400" w:firstLine="840"/>
        <w:rPr>
          <w:rFonts w:ascii="ＭＳ 明朝" w:eastAsia="ＭＳ 明朝" w:hAnsi="ＭＳ 明朝"/>
          <w:sz w:val="21"/>
          <w:szCs w:val="21"/>
        </w:rPr>
      </w:pPr>
      <w:r w:rsidRPr="003D7798">
        <w:rPr>
          <w:rFonts w:ascii="ＭＳ 明朝" w:eastAsia="ＭＳ 明朝" w:hAnsi="ＭＳ 明朝" w:hint="eastAsia"/>
          <w:sz w:val="21"/>
          <w:szCs w:val="21"/>
        </w:rPr>
        <w:t>（６）その他参考資料</w:t>
      </w:r>
    </w:p>
    <w:p w14:paraId="3A21DBB3" w14:textId="77777777" w:rsidR="006E0637" w:rsidRPr="003D7798" w:rsidRDefault="006E0637" w:rsidP="001F6907">
      <w:pPr>
        <w:tabs>
          <w:tab w:val="left" w:pos="3375"/>
        </w:tabs>
      </w:pPr>
    </w:p>
    <w:p w14:paraId="3FF63EDD" w14:textId="77777777" w:rsidR="0036074B" w:rsidRPr="003D7798" w:rsidRDefault="0036074B" w:rsidP="001F6907">
      <w:pPr>
        <w:tabs>
          <w:tab w:val="left" w:pos="3375"/>
        </w:tabs>
      </w:pPr>
    </w:p>
    <w:p w14:paraId="64D68025" w14:textId="77777777" w:rsidR="0036074B" w:rsidRPr="003D7798" w:rsidRDefault="0036074B" w:rsidP="0036074B">
      <w:pPr>
        <w:jc w:val="right"/>
        <w:rPr>
          <w:rFonts w:ascii="ＭＳ 明朝" w:eastAsia="ＭＳ 明朝" w:hAnsi="ＭＳ 明朝"/>
          <w:sz w:val="21"/>
          <w:szCs w:val="21"/>
        </w:rPr>
      </w:pPr>
    </w:p>
    <w:p w14:paraId="13FEFFCF" w14:textId="77777777" w:rsidR="00523C5C" w:rsidRPr="003D7798" w:rsidRDefault="00523C5C" w:rsidP="00523C5C">
      <w:pPr>
        <w:rPr>
          <w:rFonts w:ascii="ＭＳ 明朝" w:eastAsia="ＭＳ 明朝" w:hAnsi="ＭＳ 明朝"/>
          <w:noProof/>
          <w:sz w:val="21"/>
          <w:szCs w:val="21"/>
        </w:rPr>
      </w:pPr>
    </w:p>
    <w:sectPr w:rsidR="00523C5C" w:rsidRPr="003D7798"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A2F4" w14:textId="77777777" w:rsidR="00CD5DBF" w:rsidRDefault="00CD5DBF">
      <w:r>
        <w:separator/>
      </w:r>
    </w:p>
  </w:endnote>
  <w:endnote w:type="continuationSeparator" w:id="0">
    <w:p w14:paraId="314B7B4A" w14:textId="77777777" w:rsidR="00CD5DBF" w:rsidRDefault="00CD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27B4" w14:textId="77777777" w:rsidR="00CD5DBF" w:rsidRDefault="00CD5DBF">
      <w:r>
        <w:separator/>
      </w:r>
    </w:p>
  </w:footnote>
  <w:footnote w:type="continuationSeparator" w:id="0">
    <w:p w14:paraId="3917471B" w14:textId="77777777" w:rsidR="00CD5DBF" w:rsidRDefault="00CD5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9553" w14:textId="77777777"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706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164756"/>
    <w:rsid w:val="00197876"/>
    <w:rsid w:val="001B2594"/>
    <w:rsid w:val="001C523E"/>
    <w:rsid w:val="001D1AA4"/>
    <w:rsid w:val="001F6907"/>
    <w:rsid w:val="00210F68"/>
    <w:rsid w:val="00212A28"/>
    <w:rsid w:val="00262908"/>
    <w:rsid w:val="00283087"/>
    <w:rsid w:val="00283D8B"/>
    <w:rsid w:val="0029761A"/>
    <w:rsid w:val="002B4F46"/>
    <w:rsid w:val="002C078B"/>
    <w:rsid w:val="002D5369"/>
    <w:rsid w:val="00320306"/>
    <w:rsid w:val="00320C97"/>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6819"/>
    <w:rsid w:val="0049233C"/>
    <w:rsid w:val="00493520"/>
    <w:rsid w:val="004947C5"/>
    <w:rsid w:val="004A4772"/>
    <w:rsid w:val="004B45C6"/>
    <w:rsid w:val="005042E2"/>
    <w:rsid w:val="00505CEC"/>
    <w:rsid w:val="00522E00"/>
    <w:rsid w:val="00523C5C"/>
    <w:rsid w:val="0052603F"/>
    <w:rsid w:val="00536E65"/>
    <w:rsid w:val="0055655F"/>
    <w:rsid w:val="00557C19"/>
    <w:rsid w:val="005677E2"/>
    <w:rsid w:val="00570175"/>
    <w:rsid w:val="005C5653"/>
    <w:rsid w:val="005C5ADF"/>
    <w:rsid w:val="005E121E"/>
    <w:rsid w:val="006000C0"/>
    <w:rsid w:val="0060452D"/>
    <w:rsid w:val="00610EEA"/>
    <w:rsid w:val="006262C9"/>
    <w:rsid w:val="006413EC"/>
    <w:rsid w:val="006420AB"/>
    <w:rsid w:val="00643168"/>
    <w:rsid w:val="0064579D"/>
    <w:rsid w:val="00647BF3"/>
    <w:rsid w:val="0065742C"/>
    <w:rsid w:val="0066508F"/>
    <w:rsid w:val="0067039E"/>
    <w:rsid w:val="006B5E26"/>
    <w:rsid w:val="006C1224"/>
    <w:rsid w:val="006D26E1"/>
    <w:rsid w:val="006E042E"/>
    <w:rsid w:val="006E0637"/>
    <w:rsid w:val="006E1486"/>
    <w:rsid w:val="00701AC1"/>
    <w:rsid w:val="00707264"/>
    <w:rsid w:val="007371C9"/>
    <w:rsid w:val="00741D07"/>
    <w:rsid w:val="0075235E"/>
    <w:rsid w:val="00753ED8"/>
    <w:rsid w:val="007660EF"/>
    <w:rsid w:val="00771F01"/>
    <w:rsid w:val="007A44EF"/>
    <w:rsid w:val="007B6A00"/>
    <w:rsid w:val="007E5090"/>
    <w:rsid w:val="007F1372"/>
    <w:rsid w:val="007F4E9A"/>
    <w:rsid w:val="00804635"/>
    <w:rsid w:val="00810A58"/>
    <w:rsid w:val="00822B37"/>
    <w:rsid w:val="008512BA"/>
    <w:rsid w:val="00853D11"/>
    <w:rsid w:val="00863B3D"/>
    <w:rsid w:val="00863C6E"/>
    <w:rsid w:val="008827C3"/>
    <w:rsid w:val="008B2B8F"/>
    <w:rsid w:val="008B4C07"/>
    <w:rsid w:val="008D7E20"/>
    <w:rsid w:val="008E54F4"/>
    <w:rsid w:val="008F00EB"/>
    <w:rsid w:val="00906810"/>
    <w:rsid w:val="00907C91"/>
    <w:rsid w:val="00941339"/>
    <w:rsid w:val="009A1058"/>
    <w:rsid w:val="009B778E"/>
    <w:rsid w:val="009C1081"/>
    <w:rsid w:val="009C5471"/>
    <w:rsid w:val="009D34BA"/>
    <w:rsid w:val="009E567A"/>
    <w:rsid w:val="009F44E1"/>
    <w:rsid w:val="00A01D7C"/>
    <w:rsid w:val="00A315BF"/>
    <w:rsid w:val="00A47DB6"/>
    <w:rsid w:val="00A50521"/>
    <w:rsid w:val="00A6445B"/>
    <w:rsid w:val="00A94EAE"/>
    <w:rsid w:val="00AB129A"/>
    <w:rsid w:val="00AD4E7C"/>
    <w:rsid w:val="00AE3748"/>
    <w:rsid w:val="00B03BFC"/>
    <w:rsid w:val="00B113DE"/>
    <w:rsid w:val="00B15F4C"/>
    <w:rsid w:val="00B311BD"/>
    <w:rsid w:val="00B47E50"/>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5DBF"/>
    <w:rsid w:val="00CD73BB"/>
    <w:rsid w:val="00CE0B1C"/>
    <w:rsid w:val="00CE1751"/>
    <w:rsid w:val="00D61DB0"/>
    <w:rsid w:val="00D67192"/>
    <w:rsid w:val="00D71F5F"/>
    <w:rsid w:val="00D73425"/>
    <w:rsid w:val="00D81F14"/>
    <w:rsid w:val="00D925CC"/>
    <w:rsid w:val="00DA269C"/>
    <w:rsid w:val="00DB5301"/>
    <w:rsid w:val="00DC4381"/>
    <w:rsid w:val="00DD48FF"/>
    <w:rsid w:val="00DD7D17"/>
    <w:rsid w:val="00DF0677"/>
    <w:rsid w:val="00DF49EF"/>
    <w:rsid w:val="00E12FE8"/>
    <w:rsid w:val="00E22512"/>
    <w:rsid w:val="00E31797"/>
    <w:rsid w:val="00E43A13"/>
    <w:rsid w:val="00E519E0"/>
    <w:rsid w:val="00E52AD7"/>
    <w:rsid w:val="00E52CC4"/>
    <w:rsid w:val="00ED59CC"/>
    <w:rsid w:val="00ED7286"/>
    <w:rsid w:val="00EF2ACA"/>
    <w:rsid w:val="00EF7A9E"/>
    <w:rsid w:val="00F115DC"/>
    <w:rsid w:val="00F3691F"/>
    <w:rsid w:val="00F72FA3"/>
    <w:rsid w:val="00F731F1"/>
    <w:rsid w:val="00F7595E"/>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87D8AE"/>
  <w15:chartTrackingRefBased/>
  <w15:docId w15:val="{14977EE8-EBA1-402C-BC6B-20032A7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智聡</dc:creator>
  <cp:keywords/>
  <dc:description/>
  <cp:lastModifiedBy>須藤 陸斗</cp:lastModifiedBy>
  <cp:revision>2</cp:revision>
  <cp:lastPrinted>2023-02-15T01:50:00Z</cp:lastPrinted>
  <dcterms:created xsi:type="dcterms:W3CDTF">2025-11-12T07:25:00Z</dcterms:created>
  <dcterms:modified xsi:type="dcterms:W3CDTF">2025-11-12T07:25:00Z</dcterms:modified>
</cp:coreProperties>
</file>