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1EBD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1EAEE9BE" w14:textId="77777777" w:rsidR="0011000B" w:rsidRPr="0011000B" w:rsidRDefault="00F45EAD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3749D087" w14:textId="77777777" w:rsidR="00794E9E" w:rsidRPr="00794E9E" w:rsidRDefault="00794E9E">
      <w:pPr>
        <w:rPr>
          <w:rFonts w:ascii="HGｺﾞｼｯｸM" w:eastAsia="HGｺﾞｼｯｸM"/>
          <w:sz w:val="22"/>
        </w:rPr>
      </w:pPr>
    </w:p>
    <w:p w14:paraId="25D18EDB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736229C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17EA4078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10B7E87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14:paraId="7A5E6297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11F925A2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0690EAC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E256530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1BA791CB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5728937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08C439E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200ABE05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3CE76F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4AAD4249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73D4BFC9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7F7CBA3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2B769DA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3164B4E6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E05946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EFFAD15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61A00353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2AC7B5E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55F522EA" w14:textId="77777777" w:rsidTr="00E043D8">
        <w:trPr>
          <w:trHeight w:val="1493"/>
        </w:trPr>
        <w:tc>
          <w:tcPr>
            <w:tcW w:w="3119" w:type="dxa"/>
            <w:vAlign w:val="center"/>
          </w:tcPr>
          <w:p w14:paraId="771BD3D0" w14:textId="77777777" w:rsidR="0011000B" w:rsidRPr="0011000B" w:rsidRDefault="00D8165F" w:rsidP="00546E8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546E8E">
              <w:rPr>
                <w:rFonts w:ascii="HGｺﾞｼｯｸM" w:eastAsia="HGｺﾞｼｯｸM" w:hint="eastAsia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0199D7F0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5FDD1F5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56C4738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A2DCE33" w14:textId="77777777" w:rsidTr="00046340">
        <w:trPr>
          <w:trHeight w:val="1234"/>
        </w:trPr>
        <w:tc>
          <w:tcPr>
            <w:tcW w:w="3119" w:type="dxa"/>
            <w:vAlign w:val="center"/>
          </w:tcPr>
          <w:p w14:paraId="3849576E" w14:textId="77777777" w:rsidR="0011000B" w:rsidRPr="0011000B" w:rsidRDefault="00046340" w:rsidP="00131ED3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</w:t>
            </w:r>
            <w:r w:rsidR="00D8165F">
              <w:rPr>
                <w:rFonts w:ascii="HGｺﾞｼｯｸM" w:eastAsia="HGｺﾞｼｯｸM" w:hint="eastAsia"/>
                <w:sz w:val="22"/>
              </w:rPr>
              <w:t>)</w:t>
            </w:r>
            <w:r w:rsidR="009C6F8E" w:rsidRPr="009C6F8E">
              <w:rPr>
                <w:rFonts w:ascii="HGｺﾞｼｯｸM" w:eastAsia="HGｺﾞｼｯｸM" w:hint="eastAsia"/>
                <w:sz w:val="22"/>
              </w:rPr>
              <w:t>同種機器の</w:t>
            </w:r>
            <w:r w:rsidR="009C6F8E" w:rsidRPr="00131ED3">
              <w:rPr>
                <w:rFonts w:ascii="HGｺﾞｼｯｸM" w:eastAsia="HGｺﾞｼｯｸM" w:hint="eastAsia"/>
                <w:sz w:val="22"/>
              </w:rPr>
              <w:t>製造実績</w:t>
            </w:r>
          </w:p>
        </w:tc>
        <w:tc>
          <w:tcPr>
            <w:tcW w:w="6095" w:type="dxa"/>
            <w:vAlign w:val="center"/>
          </w:tcPr>
          <w:p w14:paraId="70ABEA6E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E4D6524" w14:textId="77777777" w:rsidR="00C52CBC" w:rsidRPr="0011000B" w:rsidRDefault="00C52CBC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3F0C09AA" w14:textId="77777777" w:rsidTr="00046340">
        <w:trPr>
          <w:trHeight w:val="921"/>
        </w:trPr>
        <w:tc>
          <w:tcPr>
            <w:tcW w:w="3119" w:type="dxa"/>
            <w:vAlign w:val="center"/>
          </w:tcPr>
          <w:p w14:paraId="5A4C563D" w14:textId="77777777" w:rsidR="00046340" w:rsidRDefault="00046340" w:rsidP="00046340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7)保守関連技術者の派遣体制</w:t>
            </w:r>
          </w:p>
        </w:tc>
        <w:tc>
          <w:tcPr>
            <w:tcW w:w="6095" w:type="dxa"/>
            <w:vAlign w:val="center"/>
          </w:tcPr>
          <w:p w14:paraId="3D954896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緊急故障時の連絡体制、人員派遣体制について平日、休日、夜間の対応方法（具体的に）</w:t>
            </w:r>
          </w:p>
          <w:p w14:paraId="230E87F2" w14:textId="77777777" w:rsidR="00046340" w:rsidRP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F822680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42DEFD06" w14:textId="77777777" w:rsidTr="00E043D8">
        <w:trPr>
          <w:trHeight w:val="720"/>
        </w:trPr>
        <w:tc>
          <w:tcPr>
            <w:tcW w:w="3119" w:type="dxa"/>
            <w:vAlign w:val="center"/>
          </w:tcPr>
          <w:p w14:paraId="77DAD08B" w14:textId="3C98AA40" w:rsidR="00046340" w:rsidRDefault="00D67D7B" w:rsidP="00D705D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8</w:t>
            </w:r>
            <w:r w:rsidR="00046340">
              <w:rPr>
                <w:rFonts w:ascii="HGｺﾞｼｯｸM" w:eastAsia="HGｺﾞｼｯｸM" w:hint="eastAsia"/>
                <w:sz w:val="22"/>
              </w:rPr>
              <w:t>)部品の</w:t>
            </w:r>
            <w:r w:rsidR="00D705DE">
              <w:rPr>
                <w:rFonts w:ascii="HGｺﾞｼｯｸM" w:eastAsia="HGｺﾞｼｯｸM" w:hint="eastAsia"/>
                <w:sz w:val="22"/>
              </w:rPr>
              <w:t>補給体制</w:t>
            </w:r>
          </w:p>
        </w:tc>
        <w:tc>
          <w:tcPr>
            <w:tcW w:w="6095" w:type="dxa"/>
            <w:vAlign w:val="center"/>
          </w:tcPr>
          <w:p w14:paraId="207F5005" w14:textId="77777777" w:rsidR="00046340" w:rsidRDefault="006016B8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補給体制</w:t>
            </w:r>
          </w:p>
          <w:p w14:paraId="4F2D9C78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23D87A77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14:paraId="7F9DA831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5E4A57E9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651B6613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6727DE56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F89779C" w14:textId="77777777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6F9E" w14:textId="77777777" w:rsidR="005162B3" w:rsidRDefault="005162B3" w:rsidP="003A449B">
      <w:r>
        <w:separator/>
      </w:r>
    </w:p>
  </w:endnote>
  <w:endnote w:type="continuationSeparator" w:id="0">
    <w:p w14:paraId="1FC9A11C" w14:textId="77777777" w:rsidR="005162B3" w:rsidRDefault="005162B3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2F67" w14:textId="77777777" w:rsidR="005162B3" w:rsidRDefault="005162B3" w:rsidP="003A449B">
      <w:r>
        <w:separator/>
      </w:r>
    </w:p>
  </w:footnote>
  <w:footnote w:type="continuationSeparator" w:id="0">
    <w:p w14:paraId="03A228F3" w14:textId="77777777" w:rsidR="005162B3" w:rsidRDefault="005162B3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46340"/>
    <w:rsid w:val="00104770"/>
    <w:rsid w:val="0011000B"/>
    <w:rsid w:val="00131ED3"/>
    <w:rsid w:val="00270CF4"/>
    <w:rsid w:val="00303FD3"/>
    <w:rsid w:val="00316E39"/>
    <w:rsid w:val="003513DC"/>
    <w:rsid w:val="003A449B"/>
    <w:rsid w:val="00421065"/>
    <w:rsid w:val="005162B3"/>
    <w:rsid w:val="00546E8E"/>
    <w:rsid w:val="006016B8"/>
    <w:rsid w:val="006C00EF"/>
    <w:rsid w:val="00786DF1"/>
    <w:rsid w:val="00794E9E"/>
    <w:rsid w:val="008B19CD"/>
    <w:rsid w:val="00917787"/>
    <w:rsid w:val="009808F7"/>
    <w:rsid w:val="009C6F8E"/>
    <w:rsid w:val="00A23B89"/>
    <w:rsid w:val="00BA57C5"/>
    <w:rsid w:val="00C153B4"/>
    <w:rsid w:val="00C52CBC"/>
    <w:rsid w:val="00CB0173"/>
    <w:rsid w:val="00D326AE"/>
    <w:rsid w:val="00D67D7B"/>
    <w:rsid w:val="00D705DE"/>
    <w:rsid w:val="00D8165F"/>
    <w:rsid w:val="00E043D8"/>
    <w:rsid w:val="00E2189D"/>
    <w:rsid w:val="00F31FDE"/>
    <w:rsid w:val="00F35DB1"/>
    <w:rsid w:val="00F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220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2017-12-19T01:59:00Z</dcterms:created>
  <dcterms:modified xsi:type="dcterms:W3CDTF">2025-03-21T12:13:00Z</dcterms:modified>
</cp:coreProperties>
</file>