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ADF" w:rsidRPr="003D7798" w:rsidRDefault="005C5ADF" w:rsidP="005C5ADF">
      <w:pPr>
        <w:jc w:val="right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>様式－１１</w:t>
      </w:r>
    </w:p>
    <w:p w:rsidR="005C5ADF" w:rsidRPr="003D7798" w:rsidRDefault="005C5ADF" w:rsidP="005C5ADF">
      <w:pPr>
        <w:jc w:val="center"/>
        <w:rPr>
          <w:rFonts w:ascii="ＭＳ 明朝" w:eastAsia="ＭＳ 明朝" w:hAnsi="ＭＳ 明朝"/>
          <w:sz w:val="36"/>
          <w:szCs w:val="36"/>
        </w:rPr>
      </w:pPr>
      <w:r w:rsidRPr="003D7798">
        <w:rPr>
          <w:rFonts w:ascii="ＭＳ 明朝" w:eastAsia="ＭＳ 明朝" w:hAnsi="ＭＳ 明朝" w:hint="eastAsia"/>
          <w:sz w:val="36"/>
          <w:szCs w:val="36"/>
        </w:rPr>
        <w:t>構内営業休止届出書</w:t>
      </w:r>
    </w:p>
    <w:p w:rsidR="005C5ADF" w:rsidRPr="003D7798" w:rsidRDefault="005C5ADF" w:rsidP="005C5ADF">
      <w:pPr>
        <w:jc w:val="center"/>
        <w:rPr>
          <w:rFonts w:ascii="ＭＳ 明朝" w:eastAsia="ＭＳ 明朝" w:hAnsi="ＭＳ 明朝"/>
          <w:sz w:val="36"/>
          <w:szCs w:val="36"/>
        </w:rPr>
      </w:pPr>
      <w:r w:rsidRPr="003D7798">
        <w:rPr>
          <w:rFonts w:ascii="ＭＳ 明朝" w:eastAsia="ＭＳ 明朝" w:hAnsi="ＭＳ 明朝" w:hint="eastAsia"/>
          <w:sz w:val="36"/>
          <w:szCs w:val="36"/>
        </w:rPr>
        <w:t xml:space="preserve">　廃止</w:t>
      </w:r>
    </w:p>
    <w:p w:rsidR="005C5ADF" w:rsidRPr="003D7798" w:rsidRDefault="005C5ADF" w:rsidP="005C5ADF">
      <w:pPr>
        <w:jc w:val="right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/>
        </w:rPr>
        <w:t xml:space="preserve">                                    </w:t>
      </w:r>
      <w:r w:rsidRPr="003D7798">
        <w:rPr>
          <w:rFonts w:ascii="ＭＳ 明朝" w:eastAsia="ＭＳ 明朝" w:hAnsi="ＭＳ 明朝"/>
          <w:sz w:val="21"/>
          <w:szCs w:val="21"/>
        </w:rPr>
        <w:t xml:space="preserve">  </w:t>
      </w: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:rsidR="006E1486" w:rsidRPr="003D7798" w:rsidRDefault="006E1486" w:rsidP="006E1486">
      <w:pPr>
        <w:rPr>
          <w:rFonts w:ascii="ＭＳ 明朝" w:eastAsia="ＭＳ 明朝" w:hAnsi="ＭＳ 明朝"/>
          <w:sz w:val="21"/>
          <w:szCs w:val="21"/>
        </w:rPr>
      </w:pPr>
    </w:p>
    <w:p w:rsidR="005C5ADF" w:rsidRPr="003D7798" w:rsidRDefault="005C5ADF" w:rsidP="006E1486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>（　　　　　　　　長経由）</w:t>
      </w:r>
    </w:p>
    <w:p w:rsidR="005C5ADF" w:rsidRPr="003D7798" w:rsidRDefault="005C5ADF" w:rsidP="005C5ADF">
      <w:pPr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/>
          <w:sz w:val="21"/>
          <w:szCs w:val="21"/>
        </w:rPr>
        <w:t xml:space="preserve">      </w:t>
      </w: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3D7798">
        <w:rPr>
          <w:rFonts w:ascii="ＭＳ 明朝" w:eastAsia="ＭＳ 明朝" w:hAnsi="ＭＳ 明朝"/>
          <w:sz w:val="21"/>
          <w:szCs w:val="21"/>
        </w:rPr>
        <w:t xml:space="preserve">              </w:t>
      </w: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長</w:t>
      </w:r>
      <w:r w:rsidRPr="003D7798">
        <w:rPr>
          <w:rFonts w:ascii="ＭＳ 明朝" w:eastAsia="ＭＳ 明朝" w:hAnsi="ＭＳ 明朝"/>
          <w:sz w:val="21"/>
          <w:szCs w:val="21"/>
        </w:rPr>
        <w:t xml:space="preserve"> </w:t>
      </w:r>
      <w:r w:rsidRPr="003D7798">
        <w:rPr>
          <w:rFonts w:ascii="ＭＳ 明朝" w:eastAsia="ＭＳ 明朝" w:hAnsi="ＭＳ 明朝" w:hint="eastAsia"/>
          <w:sz w:val="21"/>
          <w:szCs w:val="21"/>
        </w:rPr>
        <w:t>殿</w:t>
      </w:r>
    </w:p>
    <w:p w:rsidR="005C5ADF" w:rsidRPr="003D7798" w:rsidRDefault="005C5ADF" w:rsidP="005C5ADF">
      <w:pPr>
        <w:rPr>
          <w:rFonts w:ascii="ＭＳ 明朝" w:eastAsia="ＭＳ 明朝" w:hAnsi="ＭＳ 明朝"/>
          <w:sz w:val="21"/>
          <w:szCs w:val="21"/>
        </w:rPr>
      </w:pPr>
    </w:p>
    <w:p w:rsidR="005C5ADF" w:rsidRPr="003D7798" w:rsidRDefault="005C5ADF" w:rsidP="005C5ADF">
      <w:pPr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</w:t>
      </w:r>
      <w:r w:rsidR="006E1486" w:rsidRPr="003D7798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6E1486" w:rsidRPr="003D7798">
        <w:rPr>
          <w:rFonts w:ascii="ＭＳ 明朝" w:eastAsia="ＭＳ 明朝" w:hAnsi="ＭＳ 明朝" w:hint="eastAsia"/>
          <w:sz w:val="21"/>
          <w:szCs w:val="21"/>
        </w:rPr>
        <w:t xml:space="preserve">　　　　　　　　　　</w:t>
      </w:r>
      <w:r w:rsidRPr="003D7798">
        <w:rPr>
          <w:rFonts w:ascii="ＭＳ 明朝" w:eastAsia="ＭＳ 明朝" w:hAnsi="ＭＳ 明朝" w:hint="eastAsia"/>
          <w:sz w:val="21"/>
          <w:szCs w:val="21"/>
        </w:rPr>
        <w:t>住　　所</w:t>
      </w:r>
    </w:p>
    <w:p w:rsidR="005C5ADF" w:rsidRPr="003D7798" w:rsidRDefault="005C5ADF" w:rsidP="005C5ADF">
      <w:pPr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/>
          <w:sz w:val="21"/>
          <w:szCs w:val="21"/>
        </w:rPr>
        <w:t xml:space="preserve">                         </w:t>
      </w: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6E1486" w:rsidRPr="003D7798">
        <w:rPr>
          <w:rFonts w:ascii="ＭＳ 明朝" w:eastAsia="ＭＳ 明朝" w:hAnsi="ＭＳ 明朝" w:hint="eastAsia"/>
          <w:sz w:val="21"/>
          <w:szCs w:val="21"/>
        </w:rPr>
        <w:t xml:space="preserve">　　　　　　　　　　</w:t>
      </w:r>
      <w:r w:rsidRPr="003D7798">
        <w:rPr>
          <w:rFonts w:ascii="ＭＳ 明朝" w:eastAsia="ＭＳ 明朝" w:hAnsi="ＭＳ 明朝" w:hint="eastAsia"/>
          <w:sz w:val="21"/>
          <w:szCs w:val="21"/>
        </w:rPr>
        <w:t>電話番号</w:t>
      </w:r>
    </w:p>
    <w:p w:rsidR="005C5ADF" w:rsidRPr="003D7798" w:rsidRDefault="005C5ADF" w:rsidP="005C5ADF">
      <w:pPr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/>
          <w:sz w:val="21"/>
          <w:szCs w:val="21"/>
        </w:rPr>
        <w:t xml:space="preserve">                </w:t>
      </w: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3D7798">
        <w:rPr>
          <w:rFonts w:ascii="ＭＳ 明朝" w:eastAsia="ＭＳ 明朝" w:hAnsi="ＭＳ 明朝"/>
          <w:sz w:val="21"/>
          <w:szCs w:val="21"/>
        </w:rPr>
        <w:t xml:space="preserve">         </w:t>
      </w:r>
      <w:r w:rsidR="006E1486" w:rsidRPr="003D7798">
        <w:rPr>
          <w:rFonts w:ascii="ＭＳ 明朝" w:eastAsia="ＭＳ 明朝" w:hAnsi="ＭＳ 明朝" w:hint="eastAsia"/>
          <w:sz w:val="21"/>
          <w:szCs w:val="21"/>
        </w:rPr>
        <w:t xml:space="preserve">　　　　　　　　　　</w:t>
      </w:r>
      <w:r w:rsidRPr="003D7798">
        <w:rPr>
          <w:rFonts w:ascii="ＭＳ 明朝" w:eastAsia="ＭＳ 明朝" w:hAnsi="ＭＳ 明朝" w:hint="eastAsia"/>
          <w:sz w:val="21"/>
          <w:szCs w:val="21"/>
        </w:rPr>
        <w:t>氏名又は名称</w:t>
      </w:r>
      <w:r w:rsidRPr="003D7798">
        <w:rPr>
          <w:rFonts w:ascii="ＭＳ 明朝" w:eastAsia="ＭＳ 明朝" w:hAnsi="ＭＳ 明朝"/>
          <w:sz w:val="21"/>
          <w:szCs w:val="21"/>
        </w:rPr>
        <w:t xml:space="preserve">            </w:t>
      </w: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3D7798">
        <w:rPr>
          <w:rFonts w:ascii="ＭＳ 明朝" w:eastAsia="ＭＳ 明朝" w:hAnsi="ＭＳ 明朝"/>
          <w:sz w:val="21"/>
          <w:szCs w:val="21"/>
        </w:rPr>
        <w:t xml:space="preserve">      </w:t>
      </w:r>
    </w:p>
    <w:p w:rsidR="005C5ADF" w:rsidRPr="003D7798" w:rsidRDefault="005C5ADF" w:rsidP="005C5ADF">
      <w:pPr>
        <w:rPr>
          <w:rFonts w:ascii="ＭＳ 明朝" w:eastAsia="ＭＳ 明朝" w:hAnsi="ＭＳ 明朝"/>
          <w:sz w:val="21"/>
          <w:szCs w:val="21"/>
        </w:rPr>
      </w:pPr>
    </w:p>
    <w:p w:rsidR="005C5ADF" w:rsidRPr="003D7798" w:rsidRDefault="005C5ADF" w:rsidP="005C5ADF">
      <w:pPr>
        <w:rPr>
          <w:rFonts w:ascii="ＭＳ 明朝" w:eastAsia="ＭＳ 明朝" w:hAnsi="ＭＳ 明朝"/>
          <w:sz w:val="21"/>
          <w:szCs w:val="21"/>
        </w:rPr>
      </w:pPr>
    </w:p>
    <w:p w:rsidR="005C5ADF" w:rsidRPr="003D7798" w:rsidRDefault="005C5ADF" w:rsidP="005C5ADF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/>
          <w:sz w:val="21"/>
          <w:szCs w:val="21"/>
        </w:rPr>
        <w:t xml:space="preserve">  </w:t>
      </w: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　年　　月　　日付け、○○第○○号で承認された○○空港における構内営業のうち、</w:t>
      </w:r>
    </w:p>
    <w:p w:rsidR="005C5ADF" w:rsidRPr="003D7798" w:rsidRDefault="005C5ADF" w:rsidP="00457545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>届け出た</w:t>
      </w:r>
    </w:p>
    <w:p w:rsidR="005C5ADF" w:rsidRPr="003D7798" w:rsidRDefault="005C5ADF" w:rsidP="005C5ADF">
      <w:pPr>
        <w:ind w:leftChars="89" w:left="214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>下記営業について、休止したいので、空港管理規則（昭和２７年運輸省令第４４号）第１４条</w:t>
      </w:r>
    </w:p>
    <w:p w:rsidR="005C5ADF" w:rsidRPr="003D7798" w:rsidRDefault="005C5ADF" w:rsidP="005C5ADF">
      <w:pPr>
        <w:ind w:leftChars="89" w:left="214" w:firstLineChars="900" w:firstLine="1890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>廃止</w:t>
      </w:r>
    </w:p>
    <w:p w:rsidR="005C5ADF" w:rsidRPr="003D7798" w:rsidRDefault="005C5ADF" w:rsidP="005C5ADF">
      <w:pPr>
        <w:ind w:leftChars="89" w:left="214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>の規定により関係書類を添えて届け出ます。</w:t>
      </w:r>
    </w:p>
    <w:p w:rsidR="005C5ADF" w:rsidRPr="003D7798" w:rsidRDefault="005C5ADF" w:rsidP="005C5ADF">
      <w:pPr>
        <w:ind w:leftChars="89" w:left="214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なお、営業を再開しようとするときは、事前に構内営業再開届出書を提出します。（※）</w:t>
      </w:r>
    </w:p>
    <w:p w:rsidR="005C5ADF" w:rsidRPr="003D7798" w:rsidRDefault="005C5ADF" w:rsidP="005C5ADF">
      <w:pPr>
        <w:ind w:leftChars="89" w:left="214"/>
        <w:rPr>
          <w:rFonts w:ascii="ＭＳ 明朝" w:eastAsia="ＭＳ 明朝" w:hAnsi="ＭＳ 明朝"/>
          <w:sz w:val="21"/>
          <w:szCs w:val="21"/>
        </w:rPr>
      </w:pPr>
    </w:p>
    <w:p w:rsidR="005C5ADF" w:rsidRPr="003D7798" w:rsidRDefault="005C5ADF" w:rsidP="005C5ADF">
      <w:pPr>
        <w:rPr>
          <w:rFonts w:ascii="ＭＳ 明朝" w:eastAsia="ＭＳ 明朝" w:hAnsi="ＭＳ 明朝"/>
          <w:sz w:val="21"/>
          <w:szCs w:val="21"/>
        </w:rPr>
      </w:pPr>
    </w:p>
    <w:p w:rsidR="005C5ADF" w:rsidRPr="003D7798" w:rsidRDefault="005C5ADF" w:rsidP="005C5ADF">
      <w:pPr>
        <w:pStyle w:val="a8"/>
        <w:rPr>
          <w:color w:val="auto"/>
        </w:rPr>
      </w:pPr>
      <w:r w:rsidRPr="003D7798">
        <w:rPr>
          <w:rFonts w:hint="eastAsia"/>
          <w:color w:val="auto"/>
        </w:rPr>
        <w:t>記</w:t>
      </w:r>
    </w:p>
    <w:p w:rsidR="005C5ADF" w:rsidRPr="003D7798" w:rsidRDefault="005C5ADF" w:rsidP="005C5ADF"/>
    <w:p w:rsidR="005C5ADF" w:rsidRPr="003D7798" w:rsidRDefault="005C5ADF" w:rsidP="00863C6E">
      <w:pPr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>１．休止又は廃止の営業の種類、種目及び理由</w:t>
      </w:r>
    </w:p>
    <w:p w:rsidR="005C5ADF" w:rsidRPr="003D7798" w:rsidRDefault="005C5ADF" w:rsidP="00863C6E">
      <w:pPr>
        <w:ind w:firstLineChars="300" w:firstLine="630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>（１）第　類営業</w:t>
      </w:r>
    </w:p>
    <w:p w:rsidR="005C5ADF" w:rsidRPr="003D7798" w:rsidRDefault="005C5ADF" w:rsidP="005C5ADF">
      <w:pPr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/>
          <w:sz w:val="21"/>
          <w:szCs w:val="21"/>
        </w:rPr>
        <w:t xml:space="preserve">  </w:t>
      </w:r>
      <w:r w:rsidR="00863C6E" w:rsidRPr="003D7798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3D7798">
        <w:rPr>
          <w:rFonts w:ascii="ＭＳ 明朝" w:eastAsia="ＭＳ 明朝" w:hAnsi="ＭＳ 明朝" w:hint="eastAsia"/>
          <w:sz w:val="21"/>
          <w:szCs w:val="21"/>
        </w:rPr>
        <w:t>（２）営業種目</w:t>
      </w:r>
    </w:p>
    <w:p w:rsidR="005C5ADF" w:rsidRPr="003D7798" w:rsidRDefault="005C5ADF" w:rsidP="00863C6E">
      <w:pPr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（３）理　　　由</w:t>
      </w:r>
    </w:p>
    <w:p w:rsidR="005C5ADF" w:rsidRPr="003D7798" w:rsidRDefault="005C5ADF" w:rsidP="005C5ADF">
      <w:pPr>
        <w:rPr>
          <w:rFonts w:ascii="ＭＳ 明朝" w:eastAsia="ＭＳ 明朝" w:hAnsi="ＭＳ 明朝"/>
          <w:sz w:val="21"/>
          <w:szCs w:val="21"/>
        </w:rPr>
      </w:pPr>
    </w:p>
    <w:p w:rsidR="005C5ADF" w:rsidRPr="003D7798" w:rsidRDefault="005C5ADF" w:rsidP="00863C6E">
      <w:pPr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>２．休止の期間又は廃止の時期</w:t>
      </w:r>
    </w:p>
    <w:p w:rsidR="005C5ADF" w:rsidRPr="003D7798" w:rsidRDefault="005C5ADF" w:rsidP="005C5ADF">
      <w:pPr>
        <w:rPr>
          <w:rFonts w:ascii="ＭＳ 明朝" w:eastAsia="ＭＳ 明朝" w:hAnsi="ＭＳ 明朝"/>
          <w:sz w:val="21"/>
          <w:szCs w:val="21"/>
        </w:rPr>
      </w:pPr>
    </w:p>
    <w:p w:rsidR="005C5ADF" w:rsidRPr="003D7798" w:rsidRDefault="005C5ADF" w:rsidP="00863C6E">
      <w:pPr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>３．利用施設等</w:t>
      </w:r>
    </w:p>
    <w:p w:rsidR="005C5ADF" w:rsidRPr="003D7798" w:rsidRDefault="005C5ADF" w:rsidP="005C5ADF">
      <w:pPr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863C6E" w:rsidRPr="003D7798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3D7798">
        <w:rPr>
          <w:rFonts w:ascii="ＭＳ 明朝" w:eastAsia="ＭＳ 明朝" w:hAnsi="ＭＳ 明朝" w:hint="eastAsia"/>
          <w:sz w:val="21"/>
          <w:szCs w:val="21"/>
        </w:rPr>
        <w:t>（１）名称及び位置（別添図示のとおり）</w:t>
      </w:r>
    </w:p>
    <w:p w:rsidR="005C5ADF" w:rsidRPr="003D7798" w:rsidRDefault="005C5ADF" w:rsidP="00863C6E">
      <w:pPr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（２）面積　　　　　　　　　㎡</w:t>
      </w:r>
    </w:p>
    <w:p w:rsidR="005C5ADF" w:rsidRPr="003D7798" w:rsidRDefault="005C5ADF" w:rsidP="005C5ADF">
      <w:pPr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863C6E" w:rsidRPr="003D7798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3D7798">
        <w:rPr>
          <w:rFonts w:ascii="ＭＳ 明朝" w:eastAsia="ＭＳ 明朝" w:hAnsi="ＭＳ 明朝" w:hint="eastAsia"/>
          <w:sz w:val="21"/>
          <w:szCs w:val="21"/>
        </w:rPr>
        <w:t>（３）構造　　　　　　　　　造　　階建</w:t>
      </w:r>
    </w:p>
    <w:p w:rsidR="005C5ADF" w:rsidRPr="003D7798" w:rsidRDefault="005C5ADF" w:rsidP="005C5ADF">
      <w:pPr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863C6E" w:rsidRPr="003D7798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3D7798">
        <w:rPr>
          <w:rFonts w:ascii="ＭＳ 明朝" w:eastAsia="ＭＳ 明朝" w:hAnsi="ＭＳ 明朝" w:hint="eastAsia"/>
          <w:sz w:val="21"/>
          <w:szCs w:val="21"/>
        </w:rPr>
        <w:t>（４）使用車両の種類及び台数</w:t>
      </w:r>
    </w:p>
    <w:p w:rsidR="005C5ADF" w:rsidRPr="003D7798" w:rsidRDefault="005C5ADF" w:rsidP="005C5ADF">
      <w:pPr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/>
          <w:sz w:val="21"/>
          <w:szCs w:val="21"/>
        </w:rPr>
        <w:t xml:space="preserve"> </w:t>
      </w:r>
      <w:r w:rsidR="00863C6E" w:rsidRPr="003D7798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3D7798">
        <w:rPr>
          <w:rFonts w:ascii="ＭＳ 明朝" w:eastAsia="ＭＳ 明朝" w:hAnsi="ＭＳ 明朝"/>
          <w:sz w:val="21"/>
          <w:szCs w:val="21"/>
        </w:rPr>
        <w:t xml:space="preserve"> </w:t>
      </w:r>
      <w:r w:rsidRPr="003D7798">
        <w:rPr>
          <w:rFonts w:ascii="ＭＳ 明朝" w:eastAsia="ＭＳ 明朝" w:hAnsi="ＭＳ 明朝" w:hint="eastAsia"/>
          <w:sz w:val="21"/>
          <w:szCs w:val="21"/>
        </w:rPr>
        <w:t>（５）従業員数及び空港内従業員数</w:t>
      </w:r>
    </w:p>
    <w:p w:rsidR="00D71F5F" w:rsidRPr="003D7798" w:rsidRDefault="00D71F5F" w:rsidP="00D71F5F">
      <w:pPr>
        <w:rPr>
          <w:rFonts w:ascii="ＭＳ 明朝" w:eastAsia="ＭＳ 明朝" w:hAnsi="ＭＳ 明朝"/>
          <w:sz w:val="21"/>
          <w:szCs w:val="21"/>
        </w:rPr>
      </w:pPr>
    </w:p>
    <w:p w:rsidR="005C5ADF" w:rsidRPr="003D7798" w:rsidRDefault="005C5ADF" w:rsidP="00D71F5F">
      <w:pPr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lastRenderedPageBreak/>
        <w:t>４．休止又は廃止しようとする者が、現に当該空港で行っている営業の種類及びその概要</w:t>
      </w:r>
    </w:p>
    <w:p w:rsidR="005C5ADF" w:rsidRPr="003D7798" w:rsidRDefault="005C5ADF" w:rsidP="005C5ADF">
      <w:pPr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　　（１）第　類営業</w:t>
      </w:r>
    </w:p>
    <w:p w:rsidR="005C5ADF" w:rsidRPr="003D7798" w:rsidRDefault="005C5ADF" w:rsidP="005C5ADF">
      <w:pPr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　　（２）営業の概要</w:t>
      </w:r>
    </w:p>
    <w:p w:rsidR="005C5ADF" w:rsidRPr="003D7798" w:rsidRDefault="005C5ADF" w:rsidP="005C5ADF">
      <w:pPr>
        <w:rPr>
          <w:rFonts w:ascii="ＭＳ 明朝" w:eastAsia="ＭＳ 明朝" w:hAnsi="ＭＳ 明朝"/>
          <w:sz w:val="21"/>
          <w:szCs w:val="21"/>
        </w:rPr>
      </w:pPr>
    </w:p>
    <w:p w:rsidR="005C5ADF" w:rsidRPr="003D7798" w:rsidRDefault="005C5ADF" w:rsidP="00D71F5F">
      <w:pPr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>５．休止又は廃止しようとする者が、現に行っているその他の営業の概要（他空港・</w:t>
      </w:r>
      <w:r w:rsidR="006B5E26" w:rsidRPr="003D7798">
        <w:rPr>
          <w:rFonts w:ascii="ＭＳ 明朝" w:eastAsia="ＭＳ 明朝" w:hAnsi="ＭＳ 明朝" w:hint="eastAsia"/>
          <w:sz w:val="21"/>
          <w:szCs w:val="21"/>
        </w:rPr>
        <w:t>空港</w:t>
      </w:r>
    </w:p>
    <w:p w:rsidR="006B5E26" w:rsidRPr="003D7798" w:rsidRDefault="006B5E26" w:rsidP="00D71F5F">
      <w:pPr>
        <w:ind w:firstLineChars="300" w:firstLine="630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>外）</w:t>
      </w:r>
    </w:p>
    <w:p w:rsidR="005C5ADF" w:rsidRPr="003D7798" w:rsidRDefault="005C5ADF" w:rsidP="005C5ADF">
      <w:pPr>
        <w:rPr>
          <w:rFonts w:ascii="ＭＳ 明朝" w:eastAsia="ＭＳ 明朝" w:hAnsi="ＭＳ 明朝"/>
          <w:sz w:val="21"/>
          <w:szCs w:val="21"/>
        </w:rPr>
      </w:pPr>
    </w:p>
    <w:p w:rsidR="005C5ADF" w:rsidRPr="003D7798" w:rsidRDefault="005C5ADF" w:rsidP="00D71F5F">
      <w:pPr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>６．添付書類</w:t>
      </w:r>
    </w:p>
    <w:p w:rsidR="005C5ADF" w:rsidRPr="003D7798" w:rsidRDefault="005C5ADF" w:rsidP="005C5ADF">
      <w:pPr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863C6E" w:rsidRPr="003D7798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3D7798">
        <w:rPr>
          <w:rFonts w:ascii="ＭＳ 明朝" w:eastAsia="ＭＳ 明朝" w:hAnsi="ＭＳ 明朝" w:hint="eastAsia"/>
          <w:sz w:val="21"/>
          <w:szCs w:val="21"/>
        </w:rPr>
        <w:t>（１）休止又は廃止に関する総会又は役員会の決議書等の写</w:t>
      </w:r>
    </w:p>
    <w:p w:rsidR="005C5ADF" w:rsidRPr="003D7798" w:rsidRDefault="005C5ADF" w:rsidP="005C5ADF">
      <w:pPr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863C6E" w:rsidRPr="003D7798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3D7798">
        <w:rPr>
          <w:rFonts w:ascii="ＭＳ 明朝" w:eastAsia="ＭＳ 明朝" w:hAnsi="ＭＳ 明朝" w:hint="eastAsia"/>
          <w:sz w:val="21"/>
          <w:szCs w:val="21"/>
        </w:rPr>
        <w:t>（２）その他参考資料</w:t>
      </w:r>
    </w:p>
    <w:p w:rsidR="005C5ADF" w:rsidRPr="003D7798" w:rsidRDefault="005C5ADF" w:rsidP="005C5ADF">
      <w:pPr>
        <w:rPr>
          <w:rFonts w:ascii="ＭＳ 明朝" w:eastAsia="ＭＳ 明朝" w:hAnsi="ＭＳ 明朝"/>
          <w:sz w:val="21"/>
          <w:szCs w:val="21"/>
        </w:rPr>
      </w:pPr>
    </w:p>
    <w:p w:rsidR="005C5ADF" w:rsidRPr="003D7798" w:rsidRDefault="005C5ADF" w:rsidP="005C5ADF">
      <w:pPr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>※構内営業廃止届を提出しようとするときは、当該記載は削除すること。</w:t>
      </w:r>
    </w:p>
    <w:p w:rsidR="00B15F4C" w:rsidRPr="003D7798" w:rsidRDefault="00B15F4C" w:rsidP="001F6907">
      <w:pPr>
        <w:tabs>
          <w:tab w:val="left" w:pos="3375"/>
        </w:tabs>
      </w:pPr>
    </w:p>
    <w:p w:rsidR="00B15F4C" w:rsidRPr="003D7798" w:rsidRDefault="00B15F4C" w:rsidP="001F6907">
      <w:pPr>
        <w:tabs>
          <w:tab w:val="left" w:pos="3375"/>
        </w:tabs>
      </w:pPr>
    </w:p>
    <w:p w:rsidR="00B15F4C" w:rsidRPr="003D7798" w:rsidRDefault="00B15F4C" w:rsidP="001F6907">
      <w:pPr>
        <w:tabs>
          <w:tab w:val="left" w:pos="3375"/>
        </w:tabs>
      </w:pPr>
    </w:p>
    <w:p w:rsidR="00B15F4C" w:rsidRPr="003D7798" w:rsidRDefault="00B15F4C" w:rsidP="001F6907">
      <w:pPr>
        <w:tabs>
          <w:tab w:val="left" w:pos="3375"/>
        </w:tabs>
      </w:pPr>
    </w:p>
    <w:p w:rsidR="00B15F4C" w:rsidRPr="003D7798" w:rsidRDefault="00B15F4C" w:rsidP="001F6907">
      <w:pPr>
        <w:tabs>
          <w:tab w:val="left" w:pos="3375"/>
        </w:tabs>
      </w:pPr>
    </w:p>
    <w:p w:rsidR="00B15F4C" w:rsidRPr="003D7798" w:rsidRDefault="00B15F4C" w:rsidP="001F6907">
      <w:pPr>
        <w:tabs>
          <w:tab w:val="left" w:pos="3375"/>
        </w:tabs>
      </w:pPr>
    </w:p>
    <w:p w:rsidR="00B15F4C" w:rsidRPr="003D7798" w:rsidRDefault="00B15F4C" w:rsidP="001F6907">
      <w:pPr>
        <w:tabs>
          <w:tab w:val="left" w:pos="3375"/>
        </w:tabs>
      </w:pPr>
    </w:p>
    <w:p w:rsidR="00B15F4C" w:rsidRPr="003D7798" w:rsidRDefault="00B15F4C" w:rsidP="001F6907">
      <w:pPr>
        <w:tabs>
          <w:tab w:val="left" w:pos="3375"/>
        </w:tabs>
      </w:pPr>
    </w:p>
    <w:p w:rsidR="00B15F4C" w:rsidRPr="003D7798" w:rsidRDefault="00B15F4C" w:rsidP="001F6907">
      <w:pPr>
        <w:tabs>
          <w:tab w:val="left" w:pos="3375"/>
        </w:tabs>
      </w:pPr>
    </w:p>
    <w:p w:rsidR="00B15F4C" w:rsidRPr="003D7798" w:rsidRDefault="00B15F4C" w:rsidP="001F6907">
      <w:pPr>
        <w:tabs>
          <w:tab w:val="left" w:pos="3375"/>
        </w:tabs>
      </w:pPr>
    </w:p>
    <w:p w:rsidR="00B15F4C" w:rsidRPr="003D7798" w:rsidRDefault="00B15F4C" w:rsidP="001F6907">
      <w:pPr>
        <w:tabs>
          <w:tab w:val="left" w:pos="3375"/>
        </w:tabs>
      </w:pPr>
    </w:p>
    <w:p w:rsidR="00B15F4C" w:rsidRPr="003D7798" w:rsidRDefault="00B15F4C" w:rsidP="001F6907">
      <w:pPr>
        <w:tabs>
          <w:tab w:val="left" w:pos="3375"/>
        </w:tabs>
      </w:pPr>
    </w:p>
    <w:p w:rsidR="00B15F4C" w:rsidRPr="003D7798" w:rsidRDefault="00B15F4C" w:rsidP="001F6907">
      <w:pPr>
        <w:tabs>
          <w:tab w:val="left" w:pos="3375"/>
        </w:tabs>
      </w:pPr>
    </w:p>
    <w:p w:rsidR="00B15F4C" w:rsidRPr="003D7798" w:rsidRDefault="00B15F4C" w:rsidP="001F6907">
      <w:pPr>
        <w:tabs>
          <w:tab w:val="left" w:pos="3375"/>
        </w:tabs>
      </w:pPr>
    </w:p>
    <w:p w:rsidR="00B15F4C" w:rsidRPr="003D7798" w:rsidRDefault="00B15F4C" w:rsidP="001F6907">
      <w:pPr>
        <w:tabs>
          <w:tab w:val="left" w:pos="3375"/>
        </w:tabs>
      </w:pPr>
    </w:p>
    <w:p w:rsidR="00B15F4C" w:rsidRPr="003D7798" w:rsidRDefault="00B15F4C" w:rsidP="001F6907">
      <w:pPr>
        <w:tabs>
          <w:tab w:val="left" w:pos="3375"/>
        </w:tabs>
      </w:pPr>
    </w:p>
    <w:p w:rsidR="00B15F4C" w:rsidRPr="003D7798" w:rsidRDefault="00B15F4C" w:rsidP="001F6907">
      <w:pPr>
        <w:tabs>
          <w:tab w:val="left" w:pos="3375"/>
        </w:tabs>
      </w:pPr>
    </w:p>
    <w:p w:rsidR="00B15F4C" w:rsidRPr="003D7798" w:rsidRDefault="00B15F4C" w:rsidP="001F6907">
      <w:pPr>
        <w:tabs>
          <w:tab w:val="left" w:pos="3375"/>
        </w:tabs>
      </w:pPr>
    </w:p>
    <w:p w:rsidR="00B15F4C" w:rsidRPr="003D7798" w:rsidRDefault="00B15F4C" w:rsidP="001F6907">
      <w:pPr>
        <w:tabs>
          <w:tab w:val="left" w:pos="3375"/>
        </w:tabs>
      </w:pPr>
    </w:p>
    <w:p w:rsidR="00B15F4C" w:rsidRPr="003D7798" w:rsidRDefault="00B15F4C" w:rsidP="001F6907">
      <w:pPr>
        <w:tabs>
          <w:tab w:val="left" w:pos="3375"/>
        </w:tabs>
      </w:pPr>
    </w:p>
    <w:p w:rsidR="00B15F4C" w:rsidRPr="003D7798" w:rsidRDefault="00B15F4C" w:rsidP="001F6907">
      <w:pPr>
        <w:tabs>
          <w:tab w:val="left" w:pos="3375"/>
        </w:tabs>
      </w:pPr>
    </w:p>
    <w:p w:rsidR="00B15F4C" w:rsidRPr="003D7798" w:rsidRDefault="00B15F4C" w:rsidP="001F6907">
      <w:pPr>
        <w:tabs>
          <w:tab w:val="left" w:pos="3375"/>
        </w:tabs>
      </w:pPr>
    </w:p>
    <w:p w:rsidR="00B15F4C" w:rsidRPr="003D7798" w:rsidRDefault="00B15F4C" w:rsidP="001F6907">
      <w:pPr>
        <w:tabs>
          <w:tab w:val="left" w:pos="3375"/>
        </w:tabs>
      </w:pPr>
    </w:p>
    <w:p w:rsidR="00B15F4C" w:rsidRPr="003D7798" w:rsidRDefault="00B15F4C" w:rsidP="00B15F4C">
      <w:pPr>
        <w:jc w:val="right"/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</w:p>
    <w:sectPr w:rsidR="00B15F4C" w:rsidRPr="003D7798" w:rsidSect="001F6907">
      <w:headerReference w:type="default" r:id="rId7"/>
      <w:pgSz w:w="11906" w:h="16838" w:code="9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54D" w:rsidRDefault="0052354D">
      <w:r>
        <w:separator/>
      </w:r>
    </w:p>
  </w:endnote>
  <w:endnote w:type="continuationSeparator" w:id="0">
    <w:p w:rsidR="0052354D" w:rsidRDefault="0052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54D" w:rsidRDefault="0052354D">
      <w:r>
        <w:separator/>
      </w:r>
    </w:p>
  </w:footnote>
  <w:footnote w:type="continuationSeparator" w:id="0">
    <w:p w:rsidR="0052354D" w:rsidRDefault="00523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A7E" w:rsidRPr="00D925CC" w:rsidRDefault="00B67A7E" w:rsidP="00D925CC">
    <w:pPr>
      <w:pStyle w:val="a3"/>
    </w:pPr>
    <w:r w:rsidRPr="00D925CC"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31E40"/>
    <w:multiLevelType w:val="hybridMultilevel"/>
    <w:tmpl w:val="7EEA36B4"/>
    <w:lvl w:ilvl="0" w:tplc="993AEEFA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CC"/>
    <w:rsid w:val="00007F92"/>
    <w:rsid w:val="00014FE6"/>
    <w:rsid w:val="00037D91"/>
    <w:rsid w:val="0004005C"/>
    <w:rsid w:val="0004116E"/>
    <w:rsid w:val="00053CB3"/>
    <w:rsid w:val="00164756"/>
    <w:rsid w:val="00197876"/>
    <w:rsid w:val="001B2594"/>
    <w:rsid w:val="001C523E"/>
    <w:rsid w:val="001D1AA4"/>
    <w:rsid w:val="001F6907"/>
    <w:rsid w:val="00210F68"/>
    <w:rsid w:val="00212A28"/>
    <w:rsid w:val="00262908"/>
    <w:rsid w:val="00283087"/>
    <w:rsid w:val="00283D8B"/>
    <w:rsid w:val="0029761A"/>
    <w:rsid w:val="002B4F46"/>
    <w:rsid w:val="002C078B"/>
    <w:rsid w:val="002D5369"/>
    <w:rsid w:val="00320306"/>
    <w:rsid w:val="00320C97"/>
    <w:rsid w:val="003271C9"/>
    <w:rsid w:val="00327382"/>
    <w:rsid w:val="00333D86"/>
    <w:rsid w:val="0035366D"/>
    <w:rsid w:val="0036074B"/>
    <w:rsid w:val="00397E24"/>
    <w:rsid w:val="003B25DA"/>
    <w:rsid w:val="003B57FB"/>
    <w:rsid w:val="003C039F"/>
    <w:rsid w:val="003D7798"/>
    <w:rsid w:val="00432946"/>
    <w:rsid w:val="0044734C"/>
    <w:rsid w:val="00457545"/>
    <w:rsid w:val="00461EF0"/>
    <w:rsid w:val="00466819"/>
    <w:rsid w:val="0049233C"/>
    <w:rsid w:val="00493520"/>
    <w:rsid w:val="004947C5"/>
    <w:rsid w:val="004A4772"/>
    <w:rsid w:val="004B45C6"/>
    <w:rsid w:val="005042E2"/>
    <w:rsid w:val="00505CEC"/>
    <w:rsid w:val="00522E00"/>
    <w:rsid w:val="0052354D"/>
    <w:rsid w:val="00523C5C"/>
    <w:rsid w:val="0052603F"/>
    <w:rsid w:val="00536E65"/>
    <w:rsid w:val="0055655F"/>
    <w:rsid w:val="00557C19"/>
    <w:rsid w:val="005677E2"/>
    <w:rsid w:val="00570175"/>
    <w:rsid w:val="005C5653"/>
    <w:rsid w:val="005C5ADF"/>
    <w:rsid w:val="005E121E"/>
    <w:rsid w:val="006000C0"/>
    <w:rsid w:val="0060452D"/>
    <w:rsid w:val="00610EEA"/>
    <w:rsid w:val="006262C9"/>
    <w:rsid w:val="006413EC"/>
    <w:rsid w:val="006420AB"/>
    <w:rsid w:val="00643168"/>
    <w:rsid w:val="0064579D"/>
    <w:rsid w:val="00647BF3"/>
    <w:rsid w:val="0065742C"/>
    <w:rsid w:val="0066508F"/>
    <w:rsid w:val="0067039E"/>
    <w:rsid w:val="006B5E26"/>
    <w:rsid w:val="006C1224"/>
    <w:rsid w:val="006D26E1"/>
    <w:rsid w:val="006E042E"/>
    <w:rsid w:val="006E0637"/>
    <w:rsid w:val="006E1486"/>
    <w:rsid w:val="00701AC1"/>
    <w:rsid w:val="00707264"/>
    <w:rsid w:val="007371C9"/>
    <w:rsid w:val="00741D07"/>
    <w:rsid w:val="0075235E"/>
    <w:rsid w:val="00753ED8"/>
    <w:rsid w:val="007660EF"/>
    <w:rsid w:val="007A44EF"/>
    <w:rsid w:val="007B6A00"/>
    <w:rsid w:val="007E5090"/>
    <w:rsid w:val="007F1372"/>
    <w:rsid w:val="007F4E9A"/>
    <w:rsid w:val="00804635"/>
    <w:rsid w:val="00810A58"/>
    <w:rsid w:val="00822B37"/>
    <w:rsid w:val="008512BA"/>
    <w:rsid w:val="00863B3D"/>
    <w:rsid w:val="00863C6E"/>
    <w:rsid w:val="008827C3"/>
    <w:rsid w:val="008B2B8F"/>
    <w:rsid w:val="008B4C07"/>
    <w:rsid w:val="008D7E20"/>
    <w:rsid w:val="008E54F4"/>
    <w:rsid w:val="008F00EB"/>
    <w:rsid w:val="00906810"/>
    <w:rsid w:val="00941339"/>
    <w:rsid w:val="009A1058"/>
    <w:rsid w:val="009B778E"/>
    <w:rsid w:val="009C1081"/>
    <w:rsid w:val="009C5471"/>
    <w:rsid w:val="009D34BA"/>
    <w:rsid w:val="009E567A"/>
    <w:rsid w:val="009F44E1"/>
    <w:rsid w:val="00A01D7C"/>
    <w:rsid w:val="00A315BF"/>
    <w:rsid w:val="00A47DB6"/>
    <w:rsid w:val="00A50521"/>
    <w:rsid w:val="00A6445B"/>
    <w:rsid w:val="00A94EAE"/>
    <w:rsid w:val="00AB129A"/>
    <w:rsid w:val="00AD4E7C"/>
    <w:rsid w:val="00AE3748"/>
    <w:rsid w:val="00B03BFC"/>
    <w:rsid w:val="00B113DE"/>
    <w:rsid w:val="00B15F4C"/>
    <w:rsid w:val="00B311BD"/>
    <w:rsid w:val="00B47E50"/>
    <w:rsid w:val="00B641D5"/>
    <w:rsid w:val="00B67A7E"/>
    <w:rsid w:val="00B831A1"/>
    <w:rsid w:val="00B97126"/>
    <w:rsid w:val="00BB5F2D"/>
    <w:rsid w:val="00BB5FE8"/>
    <w:rsid w:val="00BD0CE4"/>
    <w:rsid w:val="00BD61FF"/>
    <w:rsid w:val="00C15E7B"/>
    <w:rsid w:val="00C2144B"/>
    <w:rsid w:val="00C42966"/>
    <w:rsid w:val="00CB5532"/>
    <w:rsid w:val="00CC2B17"/>
    <w:rsid w:val="00CC5BBF"/>
    <w:rsid w:val="00CD73BB"/>
    <w:rsid w:val="00CE0B1C"/>
    <w:rsid w:val="00CE1751"/>
    <w:rsid w:val="00D15CC9"/>
    <w:rsid w:val="00D61DB0"/>
    <w:rsid w:val="00D67192"/>
    <w:rsid w:val="00D71F5F"/>
    <w:rsid w:val="00D73425"/>
    <w:rsid w:val="00D81F14"/>
    <w:rsid w:val="00D925CC"/>
    <w:rsid w:val="00DA269C"/>
    <w:rsid w:val="00DB5301"/>
    <w:rsid w:val="00DC4381"/>
    <w:rsid w:val="00DD48FF"/>
    <w:rsid w:val="00DD7D17"/>
    <w:rsid w:val="00DF0677"/>
    <w:rsid w:val="00DF49EF"/>
    <w:rsid w:val="00E12FE8"/>
    <w:rsid w:val="00E22512"/>
    <w:rsid w:val="00E31797"/>
    <w:rsid w:val="00E43A13"/>
    <w:rsid w:val="00E519E0"/>
    <w:rsid w:val="00E52AD7"/>
    <w:rsid w:val="00E52CC4"/>
    <w:rsid w:val="00ED59CC"/>
    <w:rsid w:val="00ED7286"/>
    <w:rsid w:val="00EF2ACA"/>
    <w:rsid w:val="00EF7A9E"/>
    <w:rsid w:val="00F115DC"/>
    <w:rsid w:val="00F3691F"/>
    <w:rsid w:val="00F72FA3"/>
    <w:rsid w:val="00F731F1"/>
    <w:rsid w:val="00F94A1C"/>
    <w:rsid w:val="00FA0B77"/>
    <w:rsid w:val="00FB5785"/>
    <w:rsid w:val="00FD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977EE8-EBA1-402C-BC6B-20032A74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25CC"/>
    <w:pPr>
      <w:widowControl w:val="0"/>
      <w:jc w:val="both"/>
    </w:pPr>
    <w:rPr>
      <w:rFonts w:ascii="HGｺﾞｼｯｸM" w:eastAsia="HGｺﾞｼｯｸM" w:hAnsi="ＭＳ ゴシック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  <w:szCs w:val="20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  <w:szCs w:val="20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EF2ACA"/>
    <w:pPr>
      <w:jc w:val="center"/>
    </w:pPr>
    <w:rPr>
      <w:rFonts w:ascii="ＭＳ 明朝" w:eastAsia="ＭＳ 明朝" w:hAnsi="ＭＳ 明朝"/>
      <w:color w:val="000000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EF2ACA"/>
    <w:rPr>
      <w:rFonts w:ascii="ＭＳ 明朝" w:eastAsia="ＭＳ 明朝" w:hAnsi="ＭＳ 明朝"/>
      <w:color w:val="000000"/>
      <w:szCs w:val="21"/>
    </w:rPr>
  </w:style>
  <w:style w:type="paragraph" w:styleId="aa">
    <w:name w:val="Closing"/>
    <w:basedOn w:val="a"/>
    <w:link w:val="ab"/>
    <w:uiPriority w:val="99"/>
    <w:unhideWhenUsed/>
    <w:rsid w:val="00EF2ACA"/>
    <w:pPr>
      <w:jc w:val="right"/>
    </w:pPr>
    <w:rPr>
      <w:rFonts w:ascii="ＭＳ 明朝" w:eastAsia="ＭＳ 明朝" w:hAnsi="ＭＳ 明朝"/>
      <w:color w:val="000000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EF2ACA"/>
    <w:rPr>
      <w:rFonts w:ascii="ＭＳ 明朝" w:eastAsia="ＭＳ 明朝" w:hAnsi="ＭＳ 明朝"/>
      <w:color w:val="000000"/>
      <w:szCs w:val="21"/>
    </w:rPr>
  </w:style>
  <w:style w:type="paragraph" w:customStyle="1" w:styleId="Default">
    <w:name w:val="Default"/>
    <w:rsid w:val="00333D86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kern w:val="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333D86"/>
    <w:rPr>
      <w:rFonts w:cs="Times New Roman"/>
      <w:color w:val="auto"/>
    </w:rPr>
  </w:style>
  <w:style w:type="paragraph" w:styleId="ac">
    <w:name w:val="List Paragraph"/>
    <w:basedOn w:val="a"/>
    <w:uiPriority w:val="34"/>
    <w:qFormat/>
    <w:rsid w:val="00701AC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645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457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国土交通省航空局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谷本　智聡</dc:creator>
  <cp:keywords/>
  <dc:description/>
  <cp:lastModifiedBy>谷本　智聡</cp:lastModifiedBy>
  <cp:revision>121</cp:revision>
  <cp:lastPrinted>2023-02-15T01:50:00Z</cp:lastPrinted>
  <dcterms:created xsi:type="dcterms:W3CDTF">2023-02-06T08:28:00Z</dcterms:created>
  <dcterms:modified xsi:type="dcterms:W3CDTF">2023-03-01T01:47:00Z</dcterms:modified>
</cp:coreProperties>
</file>