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6E2CFE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6C00EF">
              <w:rPr>
                <w:rFonts w:ascii="HGｺﾞｼｯｸM" w:eastAsia="HGｺﾞｼｯｸM" w:hint="eastAsia"/>
                <w:sz w:val="22"/>
              </w:rPr>
              <w:t>当該同種の</w:t>
            </w:r>
            <w:r w:rsidR="00546E8E" w:rsidRPr="00546E8E">
              <w:rPr>
                <w:rFonts w:ascii="HGｺﾞｼｯｸM" w:eastAsia="HGｺﾞｼｯｸM" w:hint="eastAsia"/>
                <w:sz w:val="22"/>
              </w:rPr>
              <w:t>業務実績</w:t>
            </w:r>
          </w:p>
        </w:tc>
        <w:tc>
          <w:tcPr>
            <w:tcW w:w="6095" w:type="dxa"/>
            <w:vAlign w:val="center"/>
          </w:tcPr>
          <w:p w:rsidR="00546E8E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513DC"/>
    <w:rsid w:val="003A449B"/>
    <w:rsid w:val="00421065"/>
    <w:rsid w:val="00546E8E"/>
    <w:rsid w:val="006C00EF"/>
    <w:rsid w:val="006E2CFE"/>
    <w:rsid w:val="00786DF1"/>
    <w:rsid w:val="00794E9E"/>
    <w:rsid w:val="008B19CD"/>
    <w:rsid w:val="00A23B89"/>
    <w:rsid w:val="00BA57C5"/>
    <w:rsid w:val="00C64551"/>
    <w:rsid w:val="00D8165F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2017-12-19T01:44:00Z</dcterms:created>
  <dcterms:modified xsi:type="dcterms:W3CDTF">2019-12-25T11:13:00Z</dcterms:modified>
</cp:coreProperties>
</file>