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B5" w:rsidRPr="0067323A" w:rsidRDefault="002671B5" w:rsidP="00053819">
      <w:pPr>
        <w:jc w:val="center"/>
        <w:rPr>
          <w:rFonts w:ascii="ＭＳ Ｐゴシック" w:hAnsi="ＭＳ Ｐゴシック"/>
          <w:spacing w:val="4"/>
          <w:kern w:val="0"/>
        </w:rPr>
      </w:pPr>
      <w:bookmarkStart w:id="0" w:name="_GoBack"/>
    </w:p>
    <w:bookmarkEnd w:id="0"/>
    <w:p w:rsidR="00053819" w:rsidRPr="0067323A" w:rsidRDefault="004A54CC" w:rsidP="00053819">
      <w:pPr>
        <w:jc w:val="center"/>
        <w:rPr>
          <w:rFonts w:ascii="ＭＳ Ｐゴシック" w:hAnsi="ＭＳ Ｐゴシック"/>
          <w:spacing w:val="4"/>
          <w:kern w:val="0"/>
        </w:rPr>
      </w:pPr>
      <w:r w:rsidRPr="0067323A">
        <w:rPr>
          <w:rFonts w:ascii="ＭＳ Ｐゴシック" w:hAnsi="ＭＳ Ｐゴシック" w:hint="eastAsia"/>
          <w:spacing w:val="4"/>
          <w:kern w:val="0"/>
          <w:lang w:eastAsia="zh-TW"/>
        </w:rPr>
        <w:t>競争参加資格確認資料作成要領</w:t>
      </w:r>
    </w:p>
    <w:p w:rsidR="00D73FC0" w:rsidRPr="0067323A" w:rsidRDefault="00B23118" w:rsidP="009F1A33">
      <w:pPr>
        <w:jc w:val="center"/>
        <w:rPr>
          <w:rFonts w:ascii="ＭＳ Ｐゴシック" w:hAnsi="ＭＳ Ｐゴシック"/>
          <w:spacing w:val="4"/>
          <w:kern w:val="0"/>
        </w:rPr>
      </w:pPr>
      <w:r w:rsidRPr="0067323A">
        <w:rPr>
          <w:rFonts w:ascii="ＭＳ Ｐゴシック" w:hAnsi="ＭＳ Ｐゴシック" w:hint="eastAsia"/>
          <w:spacing w:val="4"/>
          <w:kern w:val="0"/>
        </w:rPr>
        <w:t>[</w:t>
      </w:r>
      <w:r w:rsidR="00C35ED7" w:rsidRPr="0067323A">
        <w:rPr>
          <w:rFonts w:ascii="ＭＳ Ｐゴシック" w:hAnsi="ＭＳ Ｐゴシック" w:hint="eastAsia"/>
          <w:spacing w:val="4"/>
          <w:kern w:val="0"/>
        </w:rPr>
        <w:t>函館空港航空機騒音監視装置設置及び調整作業</w:t>
      </w:r>
      <w:r w:rsidRPr="0067323A">
        <w:rPr>
          <w:rFonts w:ascii="ＭＳ Ｐゴシック" w:hAnsi="ＭＳ Ｐゴシック" w:hint="eastAsia"/>
          <w:spacing w:val="4"/>
          <w:kern w:val="0"/>
        </w:rPr>
        <w:t>]</w:t>
      </w:r>
    </w:p>
    <w:p w:rsidR="00053819" w:rsidRPr="0067323A" w:rsidRDefault="00053819" w:rsidP="00053819">
      <w:pPr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/>
          <w:kern w:val="0"/>
        </w:rPr>
        <w:t xml:space="preserve">                                                                            </w:t>
      </w:r>
    </w:p>
    <w:p w:rsidR="00CE24B9" w:rsidRPr="0067323A" w:rsidRDefault="00CE24B9" w:rsidP="00053819">
      <w:pPr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>（総則）</w:t>
      </w:r>
    </w:p>
    <w:p w:rsidR="00D73FC0" w:rsidRPr="0067323A" w:rsidRDefault="00D73FC0" w:rsidP="00D73FC0">
      <w:pPr>
        <w:ind w:left="284" w:hangingChars="129" w:hanging="284"/>
        <w:jc w:val="left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 xml:space="preserve">１．　</w:t>
      </w:r>
      <w:r w:rsidR="00053819" w:rsidRPr="0067323A">
        <w:rPr>
          <w:rFonts w:ascii="ＭＳ Ｐゴシック" w:hAnsi="ＭＳ Ｐゴシック" w:hint="eastAsia"/>
          <w:kern w:val="0"/>
        </w:rPr>
        <w:t>本要領は、</w:t>
      </w:r>
      <w:r w:rsidR="008026B7" w:rsidRPr="0067323A">
        <w:rPr>
          <w:rFonts w:ascii="ＭＳ Ｐゴシック" w:hAnsi="ＭＳ Ｐゴシック" w:hint="eastAsia"/>
          <w:kern w:val="0"/>
        </w:rPr>
        <w:t>「</w:t>
      </w:r>
      <w:r w:rsidR="00C35ED7" w:rsidRPr="0067323A">
        <w:rPr>
          <w:rFonts w:ascii="ＭＳ Ｐゴシック" w:hAnsi="ＭＳ Ｐゴシック" w:hint="eastAsia"/>
          <w:kern w:val="0"/>
        </w:rPr>
        <w:t>函館空港航空機騒音監視装置設置及び調整作業</w:t>
      </w:r>
      <w:r w:rsidR="008026B7" w:rsidRPr="0067323A">
        <w:rPr>
          <w:rFonts w:ascii="ＭＳ Ｐゴシック" w:hAnsi="ＭＳ Ｐゴシック" w:hint="eastAsia"/>
          <w:kern w:val="0"/>
        </w:rPr>
        <w:t>」</w:t>
      </w:r>
      <w:r w:rsidR="00053819" w:rsidRPr="0067323A">
        <w:rPr>
          <w:rFonts w:ascii="ＭＳ Ｐゴシック" w:hAnsi="ＭＳ Ｐゴシック" w:hint="eastAsia"/>
          <w:kern w:val="0"/>
        </w:rPr>
        <w:t>に関する競争参加資格確認資料の作成に適用する。</w:t>
      </w:r>
    </w:p>
    <w:p w:rsidR="00053819" w:rsidRPr="0067323A" w:rsidRDefault="00053819" w:rsidP="008A6B54">
      <w:pPr>
        <w:spacing w:beforeLines="50" w:before="164"/>
        <w:ind w:left="284" w:hangingChars="129" w:hanging="284"/>
        <w:jc w:val="left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>２．　競争参加者は、別紙「競争参加資格調査票」（以下「調査票」という。）に必要事項をすべて記入（原則日本語とする</w:t>
      </w:r>
      <w:r w:rsidR="0057343F" w:rsidRPr="0067323A">
        <w:rPr>
          <w:rFonts w:ascii="ＭＳ Ｐゴシック" w:hAnsi="ＭＳ Ｐゴシック" w:hint="eastAsia"/>
          <w:kern w:val="0"/>
        </w:rPr>
        <w:t>。</w:t>
      </w:r>
      <w:r w:rsidRPr="0067323A">
        <w:rPr>
          <w:rFonts w:ascii="ＭＳ Ｐゴシック" w:hAnsi="ＭＳ Ｐゴシック" w:hint="eastAsia"/>
          <w:kern w:val="0"/>
        </w:rPr>
        <w:t>）し、必要資料を添付のうえ提出すること。</w:t>
      </w:r>
    </w:p>
    <w:p w:rsidR="009B1BF1" w:rsidRPr="0067323A" w:rsidRDefault="003066D6" w:rsidP="008A6B54">
      <w:pPr>
        <w:spacing w:beforeLines="50" w:before="164"/>
        <w:ind w:left="220" w:hangingChars="100" w:hanging="220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 xml:space="preserve">３．　</w:t>
      </w:r>
      <w:r w:rsidR="009B1BF1" w:rsidRPr="0067323A">
        <w:rPr>
          <w:rFonts w:ascii="ＭＳ Ｐゴシック" w:hAnsi="ＭＳ Ｐゴシック" w:hint="eastAsia"/>
          <w:kern w:val="0"/>
        </w:rPr>
        <w:t>調査票等の内容について問い合わせをする場合がある</w:t>
      </w:r>
      <w:r w:rsidR="0057343F" w:rsidRPr="0067323A">
        <w:rPr>
          <w:rFonts w:ascii="ＭＳ Ｐゴシック" w:hAnsi="ＭＳ Ｐゴシック" w:hint="eastAsia"/>
          <w:kern w:val="0"/>
        </w:rPr>
        <w:t>ため</w:t>
      </w:r>
      <w:r w:rsidR="009B1BF1" w:rsidRPr="0067323A">
        <w:rPr>
          <w:rFonts w:ascii="ＭＳ Ｐゴシック" w:hAnsi="ＭＳ Ｐゴシック" w:hint="eastAsia"/>
          <w:kern w:val="0"/>
        </w:rPr>
        <w:t>、担当者の所属、氏名、電話番号を記入すること。</w:t>
      </w:r>
    </w:p>
    <w:p w:rsidR="008A6B54" w:rsidRPr="0067323A" w:rsidRDefault="008A6B54" w:rsidP="009B1BF1">
      <w:pPr>
        <w:ind w:left="220" w:hangingChars="100" w:hanging="220"/>
        <w:rPr>
          <w:rFonts w:ascii="ＭＳ Ｐゴシック" w:hAnsi="ＭＳ Ｐゴシック"/>
          <w:kern w:val="0"/>
        </w:rPr>
      </w:pPr>
    </w:p>
    <w:p w:rsidR="00CE24B9" w:rsidRPr="0067323A" w:rsidRDefault="003066D6" w:rsidP="009B1BF1">
      <w:pPr>
        <w:ind w:left="220" w:hangingChars="100" w:hanging="220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>（審査）</w:t>
      </w:r>
    </w:p>
    <w:p w:rsidR="003066D6" w:rsidRPr="0067323A" w:rsidRDefault="00CE24B9" w:rsidP="00CE24B9">
      <w:pPr>
        <w:ind w:left="284" w:hangingChars="129" w:hanging="284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>４．競争参加資格審査の項目、有資格者条件、調査票の作成及び必要資料の提出は、次のとおりとする。</w:t>
      </w:r>
    </w:p>
    <w:p w:rsidR="00053819" w:rsidRPr="0067323A" w:rsidRDefault="003066D6" w:rsidP="004F35B0">
      <w:pPr>
        <w:spacing w:beforeLines="50" w:before="164"/>
        <w:ind w:left="220" w:hangingChars="100" w:hanging="220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>４</w:t>
      </w:r>
      <w:r w:rsidR="00053819" w:rsidRPr="0067323A">
        <w:rPr>
          <w:rFonts w:ascii="ＭＳ Ｐゴシック" w:hAnsi="ＭＳ Ｐゴシック" w:hint="eastAsia"/>
          <w:kern w:val="0"/>
        </w:rPr>
        <w:t>．</w:t>
      </w:r>
      <w:r w:rsidR="00CE24B9" w:rsidRPr="0067323A">
        <w:rPr>
          <w:rFonts w:ascii="ＭＳ Ｐゴシック" w:hAnsi="ＭＳ Ｐゴシック" w:hint="eastAsia"/>
          <w:kern w:val="0"/>
        </w:rPr>
        <w:t>１</w:t>
      </w:r>
      <w:r w:rsidR="00053819" w:rsidRPr="0067323A">
        <w:rPr>
          <w:rFonts w:ascii="ＭＳ Ｐゴシック" w:hAnsi="ＭＳ Ｐゴシック" w:hint="eastAsia"/>
          <w:kern w:val="0"/>
        </w:rPr>
        <w:t xml:space="preserve">　業務実績</w:t>
      </w:r>
    </w:p>
    <w:p w:rsidR="003066D6" w:rsidRPr="0067323A" w:rsidRDefault="003066D6" w:rsidP="004F35B0">
      <w:pPr>
        <w:spacing w:beforeLines="50" w:before="164"/>
        <w:ind w:left="220" w:hangingChars="100" w:hanging="220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 xml:space="preserve">　(1)有資格条件</w:t>
      </w:r>
    </w:p>
    <w:p w:rsidR="00765883" w:rsidRPr="0067323A" w:rsidRDefault="003066D6" w:rsidP="00765883">
      <w:pPr>
        <w:ind w:leftChars="150" w:left="330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>①</w:t>
      </w:r>
      <w:r w:rsidR="00765883" w:rsidRPr="0067323A">
        <w:rPr>
          <w:rFonts w:ascii="ＭＳ Ｐゴシック" w:hAnsi="ＭＳ Ｐゴシック" w:hint="eastAsia"/>
          <w:kern w:val="0"/>
        </w:rPr>
        <w:t>平成</w:t>
      </w:r>
      <w:r w:rsidR="009F1DD6" w:rsidRPr="0067323A">
        <w:rPr>
          <w:rFonts w:ascii="ＭＳ Ｐゴシック" w:hAnsi="ＭＳ Ｐゴシック" w:hint="eastAsia"/>
          <w:kern w:val="0"/>
        </w:rPr>
        <w:t>16</w:t>
      </w:r>
      <w:r w:rsidR="00765883" w:rsidRPr="0067323A">
        <w:rPr>
          <w:rFonts w:ascii="ＭＳ Ｐゴシック" w:hAnsi="ＭＳ Ｐゴシック" w:hint="eastAsia"/>
          <w:kern w:val="0"/>
        </w:rPr>
        <w:t>年４月１日以降に</w:t>
      </w:r>
      <w:r w:rsidR="00AF604E" w:rsidRPr="0067323A">
        <w:rPr>
          <w:rFonts w:ascii="ＭＳ Ｐゴシック" w:hAnsi="ＭＳ Ｐゴシック" w:hint="eastAsia"/>
          <w:kern w:val="0"/>
        </w:rPr>
        <w:t>元請として</w:t>
      </w:r>
      <w:r w:rsidR="00765883" w:rsidRPr="0067323A">
        <w:rPr>
          <w:rFonts w:ascii="ＭＳ Ｐゴシック" w:hAnsi="ＭＳ Ｐゴシック" w:hint="eastAsia"/>
          <w:kern w:val="0"/>
        </w:rPr>
        <w:t>完了した</w:t>
      </w:r>
      <w:r w:rsidR="003626DB" w:rsidRPr="0067323A">
        <w:rPr>
          <w:rFonts w:ascii="ＭＳ Ｐゴシック" w:hAnsi="ＭＳ Ｐゴシック" w:hint="eastAsia"/>
          <w:kern w:val="0"/>
        </w:rPr>
        <w:t>以下の業務実績</w:t>
      </w:r>
      <w:r w:rsidR="00765883" w:rsidRPr="0067323A">
        <w:rPr>
          <w:rFonts w:ascii="ＭＳ Ｐゴシック" w:hAnsi="ＭＳ Ｐゴシック" w:hint="eastAsia"/>
          <w:kern w:val="0"/>
        </w:rPr>
        <w:t>を有すること。</w:t>
      </w:r>
    </w:p>
    <w:p w:rsidR="008F517E" w:rsidRPr="0067323A" w:rsidRDefault="008F517E" w:rsidP="00C35ED7">
      <w:pPr>
        <w:ind w:leftChars="400" w:left="1100" w:hangingChars="100" w:hanging="220"/>
        <w:rPr>
          <w:rFonts w:ascii="HGｺﾞｼｯｸM" w:eastAsia="HGｺﾞｼｯｸM" w:hAnsi="ＭＳ 明朝" w:cs="ＭＳ 明朝"/>
        </w:rPr>
      </w:pPr>
      <w:r w:rsidRPr="0067323A">
        <w:rPr>
          <w:rFonts w:ascii="HGｺﾞｼｯｸM" w:eastAsia="HGｺﾞｼｯｸM" w:hint="eastAsia"/>
        </w:rPr>
        <w:t>・</w:t>
      </w:r>
      <w:r w:rsidR="00C35ED7" w:rsidRPr="0067323A">
        <w:rPr>
          <w:rFonts w:ascii="HGｺﾞｼｯｸM" w:eastAsia="HGｺﾞｼｯｸM" w:hint="eastAsia"/>
        </w:rPr>
        <w:t>環境騒音（航空機騒音、道路交通騒音、鉄道騒音等）測定</w:t>
      </w:r>
      <w:r w:rsidR="00354A7F" w:rsidRPr="0067323A">
        <w:rPr>
          <w:rFonts w:ascii="HGｺﾞｼｯｸM" w:eastAsia="HGｺﾞｼｯｸM" w:hint="eastAsia"/>
          <w:vertAlign w:val="superscript"/>
        </w:rPr>
        <w:t>※</w:t>
      </w:r>
      <w:r w:rsidR="00C35ED7" w:rsidRPr="0067323A">
        <w:rPr>
          <w:rFonts w:ascii="HGｺﾞｼｯｸM" w:eastAsia="HGｺﾞｼｯｸM" w:hint="eastAsia"/>
        </w:rPr>
        <w:t>を行う装置の設置</w:t>
      </w:r>
    </w:p>
    <w:p w:rsidR="00354A7F" w:rsidRPr="0067323A" w:rsidRDefault="00354A7F" w:rsidP="00354A7F">
      <w:pPr>
        <w:ind w:leftChars="400" w:left="1100" w:hangingChars="100" w:hanging="220"/>
        <w:rPr>
          <w:rFonts w:ascii="HGｺﾞｼｯｸM" w:eastAsia="HGｺﾞｼｯｸM"/>
        </w:rPr>
      </w:pPr>
      <w:r w:rsidRPr="0067323A">
        <w:rPr>
          <w:rFonts w:ascii="HGｺﾞｼｯｸM" w:eastAsia="HGｺﾞｼｯｸM" w:hAnsi="ＭＳ 明朝" w:cs="ＭＳ 明朝" w:hint="eastAsia"/>
        </w:rPr>
        <w:t>※装置は、各種データを自動的に収集し、データ監視、照合処理、帳票作成を行うための機能を有していること。</w:t>
      </w:r>
    </w:p>
    <w:p w:rsidR="008F517E" w:rsidRPr="0067323A" w:rsidRDefault="008F517E" w:rsidP="008F517E">
      <w:pPr>
        <w:ind w:leftChars="500" w:left="1100"/>
        <w:rPr>
          <w:rFonts w:ascii="HGｺﾞｼｯｸM" w:eastAsia="HGｺﾞｼｯｸM"/>
        </w:rPr>
      </w:pPr>
    </w:p>
    <w:p w:rsidR="003066D6" w:rsidRPr="0067323A" w:rsidRDefault="00392716" w:rsidP="005F6C12">
      <w:pPr>
        <w:ind w:leftChars="50" w:left="330" w:hangingChars="100" w:hanging="220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 xml:space="preserve"> </w:t>
      </w:r>
      <w:r w:rsidR="005F6C12" w:rsidRPr="0067323A">
        <w:rPr>
          <w:rFonts w:ascii="ＭＳ Ｐゴシック" w:hAnsi="ＭＳ Ｐゴシック" w:hint="eastAsia"/>
          <w:kern w:val="0"/>
        </w:rPr>
        <w:t xml:space="preserve">(2) </w:t>
      </w:r>
      <w:r w:rsidR="003066D6" w:rsidRPr="0067323A">
        <w:rPr>
          <w:rFonts w:ascii="ＭＳ Ｐゴシック" w:hAnsi="ＭＳ Ｐゴシック" w:hint="eastAsia"/>
          <w:kern w:val="0"/>
        </w:rPr>
        <w:t>調査票作成及び提出資料</w:t>
      </w:r>
    </w:p>
    <w:p w:rsidR="003066D6" w:rsidRPr="0067323A" w:rsidRDefault="003066D6" w:rsidP="00623167">
      <w:pPr>
        <w:ind w:leftChars="150" w:left="440" w:hangingChars="50" w:hanging="110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>①　調査票に</w:t>
      </w:r>
      <w:r w:rsidR="0057343F" w:rsidRPr="0067323A">
        <w:rPr>
          <w:rFonts w:ascii="ＭＳ Ｐゴシック" w:hAnsi="ＭＳ Ｐゴシック" w:hint="eastAsia"/>
          <w:kern w:val="0"/>
        </w:rPr>
        <w:t>業務</w:t>
      </w:r>
      <w:r w:rsidRPr="0067323A">
        <w:rPr>
          <w:rFonts w:ascii="ＭＳ Ｐゴシック" w:hAnsi="ＭＳ Ｐゴシック" w:hint="eastAsia"/>
          <w:kern w:val="0"/>
        </w:rPr>
        <w:t>実績となる契約件名、発注機関名、契約期間</w:t>
      </w:r>
      <w:r w:rsidR="0057343F" w:rsidRPr="0067323A">
        <w:rPr>
          <w:rFonts w:ascii="ＭＳ Ｐゴシック" w:hAnsi="ＭＳ Ｐゴシック" w:hint="eastAsia"/>
          <w:kern w:val="0"/>
        </w:rPr>
        <w:t>、</w:t>
      </w:r>
      <w:r w:rsidR="00C23184" w:rsidRPr="0067323A">
        <w:rPr>
          <w:rFonts w:ascii="ＭＳ Ｐゴシック" w:hAnsi="ＭＳ Ｐゴシック" w:hint="eastAsia"/>
          <w:kern w:val="0"/>
        </w:rPr>
        <w:t>作業の対象</w:t>
      </w:r>
      <w:r w:rsidR="0093486A" w:rsidRPr="0067323A">
        <w:rPr>
          <w:rFonts w:ascii="ＭＳ Ｐゴシック" w:hAnsi="ＭＳ Ｐゴシック" w:hint="eastAsia"/>
          <w:kern w:val="0"/>
        </w:rPr>
        <w:t>装置等</w:t>
      </w:r>
      <w:r w:rsidR="00C23184" w:rsidRPr="0067323A">
        <w:rPr>
          <w:rFonts w:ascii="ＭＳ Ｐゴシック" w:hAnsi="ＭＳ Ｐゴシック" w:hint="eastAsia"/>
          <w:kern w:val="0"/>
        </w:rPr>
        <w:t>の</w:t>
      </w:r>
      <w:r w:rsidR="0057343F" w:rsidRPr="0067323A">
        <w:rPr>
          <w:rFonts w:ascii="ＭＳ Ｐゴシック" w:hAnsi="ＭＳ Ｐゴシック" w:hint="eastAsia"/>
          <w:kern w:val="0"/>
        </w:rPr>
        <w:t>概要</w:t>
      </w:r>
      <w:r w:rsidRPr="0067323A">
        <w:rPr>
          <w:rFonts w:ascii="ＭＳ Ｐゴシック" w:hAnsi="ＭＳ Ｐゴシック" w:hint="eastAsia"/>
          <w:kern w:val="0"/>
        </w:rPr>
        <w:t>について、東京航空局</w:t>
      </w:r>
      <w:r w:rsidR="003626DB" w:rsidRPr="0067323A">
        <w:rPr>
          <w:rFonts w:ascii="ＭＳ Ｐゴシック" w:hAnsi="ＭＳ Ｐゴシック" w:hint="eastAsia"/>
          <w:kern w:val="0"/>
        </w:rPr>
        <w:t>の</w:t>
      </w:r>
      <w:r w:rsidRPr="0067323A">
        <w:rPr>
          <w:rFonts w:ascii="ＭＳ Ｐゴシック" w:hAnsi="ＭＳ Ｐゴシック" w:hint="eastAsia"/>
          <w:kern w:val="0"/>
        </w:rPr>
        <w:t>調達</w:t>
      </w:r>
      <w:r w:rsidR="003626DB" w:rsidRPr="0067323A">
        <w:rPr>
          <w:rFonts w:ascii="ＭＳ Ｐゴシック" w:hAnsi="ＭＳ Ｐゴシック" w:hint="eastAsia"/>
          <w:kern w:val="0"/>
        </w:rPr>
        <w:t>案件</w:t>
      </w:r>
      <w:r w:rsidRPr="0067323A">
        <w:rPr>
          <w:rFonts w:ascii="ＭＳ Ｐゴシック" w:hAnsi="ＭＳ Ｐゴシック" w:hint="eastAsia"/>
          <w:kern w:val="0"/>
        </w:rPr>
        <w:t>及び最新の</w:t>
      </w:r>
      <w:r w:rsidR="003626DB" w:rsidRPr="0067323A">
        <w:rPr>
          <w:rFonts w:ascii="ＭＳ Ｐゴシック" w:hAnsi="ＭＳ Ｐゴシック" w:hint="eastAsia"/>
          <w:kern w:val="0"/>
        </w:rPr>
        <w:t>案件</w:t>
      </w:r>
      <w:r w:rsidRPr="0067323A">
        <w:rPr>
          <w:rFonts w:ascii="ＭＳ Ｐゴシック" w:hAnsi="ＭＳ Ｐゴシック" w:hint="eastAsia"/>
          <w:kern w:val="0"/>
        </w:rPr>
        <w:t>を優先して記載すること。</w:t>
      </w:r>
    </w:p>
    <w:p w:rsidR="00053819" w:rsidRPr="0067323A" w:rsidRDefault="003066D6" w:rsidP="003626DB">
      <w:pPr>
        <w:ind w:leftChars="150" w:left="440" w:hangingChars="50" w:hanging="110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 xml:space="preserve">②　</w:t>
      </w:r>
      <w:r w:rsidR="003626DB" w:rsidRPr="0067323A">
        <w:rPr>
          <w:rFonts w:ascii="ＭＳ Ｐゴシック" w:hAnsi="ＭＳ Ｐゴシック" w:hint="eastAsia"/>
          <w:kern w:val="0"/>
        </w:rPr>
        <w:t>業務実績には、契約書の写し及び業務</w:t>
      </w:r>
      <w:r w:rsidR="0057343F" w:rsidRPr="0067323A">
        <w:rPr>
          <w:rFonts w:ascii="ＭＳ Ｐゴシック" w:hAnsi="ＭＳ Ｐゴシック" w:hint="eastAsia"/>
          <w:kern w:val="0"/>
        </w:rPr>
        <w:t>内容が確認できる必要最小限の</w:t>
      </w:r>
      <w:r w:rsidRPr="0067323A">
        <w:rPr>
          <w:rFonts w:ascii="ＭＳ Ｐゴシック" w:hAnsi="ＭＳ Ｐゴシック" w:hint="eastAsia"/>
          <w:kern w:val="0"/>
        </w:rPr>
        <w:t>資料（仕様書等）を提出すること。</w:t>
      </w:r>
    </w:p>
    <w:p w:rsidR="00623167" w:rsidRPr="0067323A" w:rsidRDefault="00623167" w:rsidP="003066D6">
      <w:pPr>
        <w:ind w:leftChars="157" w:left="565" w:hangingChars="100" w:hanging="220"/>
        <w:rPr>
          <w:rFonts w:ascii="ＭＳ Ｐゴシック" w:hAnsi="ＭＳ Ｐゴシック"/>
          <w:strike/>
          <w:kern w:val="0"/>
        </w:rPr>
      </w:pPr>
    </w:p>
    <w:p w:rsidR="00476C17" w:rsidRPr="0067323A" w:rsidRDefault="00476C17" w:rsidP="00476C17">
      <w:pPr>
        <w:spacing w:beforeLines="50" w:before="164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>４．</w:t>
      </w:r>
      <w:r w:rsidR="008A2575" w:rsidRPr="0067323A">
        <w:rPr>
          <w:rFonts w:ascii="ＭＳ Ｐゴシック" w:hAnsi="ＭＳ Ｐゴシック" w:hint="eastAsia"/>
          <w:kern w:val="0"/>
        </w:rPr>
        <w:t>２</w:t>
      </w:r>
      <w:r w:rsidRPr="0067323A">
        <w:rPr>
          <w:rFonts w:ascii="ＭＳ Ｐゴシック" w:hAnsi="ＭＳ Ｐゴシック" w:hint="eastAsia"/>
          <w:kern w:val="0"/>
        </w:rPr>
        <w:t xml:space="preserve">　</w:t>
      </w:r>
      <w:r w:rsidR="00B04999" w:rsidRPr="0067323A">
        <w:rPr>
          <w:rFonts w:ascii="ＭＳ Ｐゴシック" w:hAnsi="ＭＳ Ｐゴシック" w:hint="eastAsia"/>
          <w:kern w:val="0"/>
        </w:rPr>
        <w:t>知的財産</w:t>
      </w:r>
      <w:r w:rsidRPr="0067323A">
        <w:rPr>
          <w:rFonts w:ascii="ＭＳ Ｐゴシック" w:hAnsi="ＭＳ Ｐゴシック" w:hint="eastAsia"/>
          <w:kern w:val="0"/>
        </w:rPr>
        <w:t>権等</w:t>
      </w:r>
      <w:r w:rsidR="00B5672A" w:rsidRPr="0067323A">
        <w:rPr>
          <w:rFonts w:ascii="ＭＳ Ｐゴシック" w:hAnsi="ＭＳ Ｐゴシック" w:hint="eastAsia"/>
          <w:kern w:val="0"/>
        </w:rPr>
        <w:t>の利用</w:t>
      </w:r>
      <w:r w:rsidRPr="0067323A">
        <w:rPr>
          <w:rFonts w:ascii="ＭＳ Ｐゴシック" w:hAnsi="ＭＳ Ｐゴシック" w:hint="eastAsia"/>
          <w:kern w:val="0"/>
        </w:rPr>
        <w:t>許諾</w:t>
      </w:r>
    </w:p>
    <w:p w:rsidR="00476C17" w:rsidRPr="0067323A" w:rsidRDefault="00476C17" w:rsidP="00476C17">
      <w:pPr>
        <w:spacing w:beforeLines="50" w:before="164"/>
        <w:ind w:firstLineChars="100" w:firstLine="220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>(1) 有資格条件</w:t>
      </w:r>
    </w:p>
    <w:p w:rsidR="008F517E" w:rsidRPr="0067323A" w:rsidRDefault="00476C17" w:rsidP="008F517E">
      <w:pPr>
        <w:ind w:leftChars="200" w:left="785" w:hangingChars="157" w:hanging="345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 xml:space="preserve">①　</w:t>
      </w:r>
      <w:r w:rsidR="00392716" w:rsidRPr="0067323A">
        <w:rPr>
          <w:rFonts w:ascii="ＭＳ Ｐゴシック" w:hAnsi="ＭＳ Ｐゴシック"/>
        </w:rPr>
        <w:t>業務を履行するために必要な</w:t>
      </w:r>
      <w:r w:rsidR="00C35ED7" w:rsidRPr="0067323A">
        <w:rPr>
          <w:rFonts w:ascii="ＭＳ Ｐゴシック" w:hAnsi="ＭＳ Ｐゴシック"/>
        </w:rPr>
        <w:t>設置</w:t>
      </w:r>
      <w:r w:rsidR="00392716" w:rsidRPr="0067323A">
        <w:rPr>
          <w:rFonts w:ascii="ＭＳ Ｐゴシック" w:hAnsi="ＭＳ Ｐゴシック"/>
        </w:rPr>
        <w:t>対象機器（市販品を除く）</w:t>
      </w:r>
      <w:r w:rsidR="008F517E" w:rsidRPr="0067323A">
        <w:rPr>
          <w:rFonts w:ascii="ＭＳ Ｐゴシック" w:hAnsi="ＭＳ Ｐゴシック"/>
        </w:rPr>
        <w:t>の</w:t>
      </w:r>
      <w:r w:rsidR="00392716" w:rsidRPr="0067323A">
        <w:rPr>
          <w:rFonts w:ascii="ＭＳ Ｐゴシック" w:hAnsi="ＭＳ Ｐゴシック"/>
        </w:rPr>
        <w:t>製造会社</w:t>
      </w:r>
      <w:r w:rsidR="00392716" w:rsidRPr="0067323A">
        <w:rPr>
          <w:rFonts w:ascii="ＭＳ Ｐゴシック" w:hAnsi="ＭＳ Ｐゴシック" w:hint="eastAsia"/>
          <w:kern w:val="0"/>
        </w:rPr>
        <w:t>が保有する知的</w:t>
      </w:r>
    </w:p>
    <w:p w:rsidR="00392716" w:rsidRPr="0067323A" w:rsidRDefault="00392716" w:rsidP="00392716">
      <w:pPr>
        <w:ind w:leftChars="300" w:left="785" w:hangingChars="57" w:hanging="125"/>
        <w:rPr>
          <w:rFonts w:ascii="ＭＳ Ｐゴシック" w:hAnsi="ＭＳ Ｐゴシック"/>
        </w:rPr>
      </w:pPr>
      <w:r w:rsidRPr="0067323A">
        <w:rPr>
          <w:rFonts w:ascii="ＭＳ Ｐゴシック" w:hAnsi="ＭＳ Ｐゴシック" w:hint="eastAsia"/>
          <w:kern w:val="0"/>
        </w:rPr>
        <w:t>財産権及び技術情報の利用について</w:t>
      </w:r>
      <w:r w:rsidR="008F517E" w:rsidRPr="0067323A">
        <w:rPr>
          <w:rFonts w:ascii="ＭＳ Ｐゴシック" w:hAnsi="ＭＳ Ｐゴシック" w:hint="eastAsia"/>
          <w:kern w:val="0"/>
        </w:rPr>
        <w:t>は、</w:t>
      </w:r>
      <w:r w:rsidRPr="0067323A">
        <w:rPr>
          <w:rFonts w:ascii="ＭＳ Ｐゴシック" w:hAnsi="ＭＳ Ｐゴシック" w:hint="eastAsia"/>
          <w:kern w:val="0"/>
        </w:rPr>
        <w:t>許諾を受けること。</w:t>
      </w:r>
    </w:p>
    <w:p w:rsidR="00392716" w:rsidRPr="0067323A" w:rsidRDefault="00392716" w:rsidP="00C23184">
      <w:pPr>
        <w:ind w:leftChars="200" w:left="785" w:hangingChars="157" w:hanging="345"/>
        <w:rPr>
          <w:rFonts w:ascii="ＭＳ Ｐゴシック" w:hAnsi="ＭＳ Ｐゴシック"/>
          <w:kern w:val="0"/>
        </w:rPr>
      </w:pPr>
    </w:p>
    <w:p w:rsidR="00476C17" w:rsidRPr="0067323A" w:rsidRDefault="00476C17" w:rsidP="00476C17">
      <w:pPr>
        <w:ind w:left="110" w:firstLineChars="50" w:firstLine="110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>(2) 調査票作成及び提出資料</w:t>
      </w:r>
    </w:p>
    <w:p w:rsidR="00476C17" w:rsidRPr="0067323A" w:rsidRDefault="00476C17" w:rsidP="00392716">
      <w:pPr>
        <w:ind w:leftChars="200" w:left="785" w:hangingChars="157" w:hanging="345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 xml:space="preserve">①　</w:t>
      </w:r>
      <w:r w:rsidR="00C35ED7" w:rsidRPr="0067323A">
        <w:rPr>
          <w:rFonts w:ascii="ＭＳ Ｐゴシック" w:hAnsi="ＭＳ Ｐゴシック" w:hint="eastAsia"/>
          <w:kern w:val="0"/>
        </w:rPr>
        <w:t>設置</w:t>
      </w:r>
      <w:r w:rsidR="00392716" w:rsidRPr="0067323A">
        <w:rPr>
          <w:rFonts w:ascii="ＭＳ Ｐゴシック" w:hAnsi="ＭＳ Ｐゴシック"/>
        </w:rPr>
        <w:t>対象機器（市販品を除く）</w:t>
      </w:r>
      <w:r w:rsidR="008F517E" w:rsidRPr="0067323A">
        <w:rPr>
          <w:rFonts w:ascii="ＭＳ Ｐゴシック" w:hAnsi="ＭＳ Ｐゴシック"/>
        </w:rPr>
        <w:t>の</w:t>
      </w:r>
      <w:r w:rsidR="00392716" w:rsidRPr="0067323A">
        <w:rPr>
          <w:rFonts w:ascii="ＭＳ Ｐゴシック" w:hAnsi="ＭＳ Ｐゴシック"/>
        </w:rPr>
        <w:t>製造会社</w:t>
      </w:r>
      <w:r w:rsidR="00392716" w:rsidRPr="0067323A">
        <w:rPr>
          <w:rFonts w:ascii="ＭＳ Ｐゴシック" w:hAnsi="ＭＳ Ｐゴシック" w:hint="eastAsia"/>
          <w:kern w:val="0"/>
        </w:rPr>
        <w:t>が保有する知的財産権及び技術情報の利用について</w:t>
      </w:r>
      <w:r w:rsidR="008F517E" w:rsidRPr="0067323A">
        <w:rPr>
          <w:rFonts w:ascii="ＭＳ Ｐゴシック" w:hAnsi="ＭＳ Ｐゴシック" w:hint="eastAsia"/>
          <w:kern w:val="0"/>
        </w:rPr>
        <w:t>は、</w:t>
      </w:r>
      <w:r w:rsidR="00392716" w:rsidRPr="0067323A">
        <w:rPr>
          <w:rFonts w:ascii="ＭＳ Ｐゴシック" w:hAnsi="ＭＳ Ｐゴシック" w:hint="eastAsia"/>
          <w:kern w:val="0"/>
        </w:rPr>
        <w:t>許諾を受けること</w:t>
      </w:r>
      <w:r w:rsidRPr="0067323A">
        <w:rPr>
          <w:rFonts w:ascii="ＭＳ Ｐゴシック" w:hAnsi="ＭＳ Ｐゴシック" w:hint="eastAsia"/>
          <w:kern w:val="0"/>
        </w:rPr>
        <w:t>が確認できる必要最小限の資料（許諾書の写し等）を提出すること。</w:t>
      </w:r>
    </w:p>
    <w:p w:rsidR="002671B5" w:rsidRPr="0067323A" w:rsidRDefault="00476C17" w:rsidP="00392716">
      <w:pPr>
        <w:ind w:firstLineChars="200" w:firstLine="440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lastRenderedPageBreak/>
        <w:t>②　ただし、</w:t>
      </w:r>
      <w:r w:rsidR="00C35ED7" w:rsidRPr="0067323A">
        <w:rPr>
          <w:rFonts w:ascii="ＭＳ Ｐゴシック" w:hAnsi="ＭＳ Ｐゴシック" w:hint="eastAsia"/>
          <w:kern w:val="0"/>
        </w:rPr>
        <w:t>設置</w:t>
      </w:r>
      <w:r w:rsidR="00392716" w:rsidRPr="0067323A">
        <w:rPr>
          <w:rFonts w:ascii="ＭＳ Ｐゴシック" w:hAnsi="ＭＳ Ｐゴシック"/>
        </w:rPr>
        <w:t>対象機器（市販品を除く）の製造会社</w:t>
      </w:r>
      <w:r w:rsidR="00C23184" w:rsidRPr="0067323A">
        <w:rPr>
          <w:rFonts w:ascii="ＭＳ Ｐゴシック" w:hAnsi="ＭＳ Ｐゴシック" w:hint="eastAsia"/>
          <w:kern w:val="0"/>
        </w:rPr>
        <w:t>は</w:t>
      </w:r>
      <w:r w:rsidR="0057343F" w:rsidRPr="0067323A">
        <w:rPr>
          <w:rFonts w:ascii="ＭＳ Ｐゴシック" w:hAnsi="ＭＳ Ｐゴシック" w:hint="eastAsia"/>
          <w:kern w:val="0"/>
        </w:rPr>
        <w:t>、</w:t>
      </w:r>
      <w:r w:rsidRPr="0067323A">
        <w:rPr>
          <w:rFonts w:ascii="ＭＳ Ｐゴシック" w:hAnsi="ＭＳ Ｐゴシック" w:hint="eastAsia"/>
          <w:kern w:val="0"/>
        </w:rPr>
        <w:t>上記①の提出を省略できる。</w:t>
      </w:r>
    </w:p>
    <w:p w:rsidR="0089409F" w:rsidRPr="0067323A" w:rsidRDefault="00CE24B9" w:rsidP="004F35B0">
      <w:pPr>
        <w:spacing w:beforeLines="50" w:before="164"/>
        <w:ind w:firstLineChars="100" w:firstLine="220"/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>（</w:t>
      </w:r>
      <w:r w:rsidR="0089409F" w:rsidRPr="0067323A">
        <w:rPr>
          <w:rFonts w:ascii="ＭＳ Ｐゴシック" w:hAnsi="ＭＳ Ｐゴシック" w:hint="eastAsia"/>
          <w:kern w:val="0"/>
        </w:rPr>
        <w:t>問い合わせ先</w:t>
      </w:r>
      <w:r w:rsidRPr="0067323A">
        <w:rPr>
          <w:rFonts w:ascii="ＭＳ Ｐゴシック" w:hAnsi="ＭＳ Ｐゴシック" w:hint="eastAsia"/>
          <w:kern w:val="0"/>
        </w:rPr>
        <w:t>）</w:t>
      </w:r>
      <w:r w:rsidR="0089409F" w:rsidRPr="0067323A">
        <w:rPr>
          <w:rFonts w:ascii="ＭＳ Ｐゴシック" w:hAnsi="ＭＳ Ｐゴシック" w:hint="eastAsia"/>
          <w:kern w:val="0"/>
        </w:rPr>
        <w:t xml:space="preserve">　</w:t>
      </w:r>
    </w:p>
    <w:p w:rsidR="00053819" w:rsidRPr="0067323A" w:rsidRDefault="00CE24B9" w:rsidP="00CE24B9">
      <w:pPr>
        <w:rPr>
          <w:rFonts w:ascii="ＭＳ Ｐゴシック" w:hAnsi="ＭＳ Ｐゴシック"/>
          <w:kern w:val="0"/>
        </w:rPr>
      </w:pPr>
      <w:r w:rsidRPr="0067323A">
        <w:rPr>
          <w:rFonts w:ascii="ＭＳ Ｐゴシック" w:hAnsi="ＭＳ Ｐゴシック" w:hint="eastAsia"/>
          <w:kern w:val="0"/>
        </w:rPr>
        <w:t>５．</w:t>
      </w:r>
      <w:r w:rsidR="00053819" w:rsidRPr="0067323A">
        <w:rPr>
          <w:rFonts w:ascii="ＭＳ Ｐゴシック" w:hAnsi="ＭＳ Ｐゴシック" w:hint="eastAsia"/>
          <w:kern w:val="0"/>
        </w:rPr>
        <w:t>本</w:t>
      </w:r>
      <w:r w:rsidR="002671B5" w:rsidRPr="0067323A">
        <w:rPr>
          <w:rFonts w:ascii="ＭＳ Ｐゴシック" w:hAnsi="ＭＳ Ｐゴシック" w:hint="eastAsia"/>
          <w:kern w:val="0"/>
        </w:rPr>
        <w:t>競争参加資格確認資料作成要領</w:t>
      </w:r>
      <w:r w:rsidR="00053819" w:rsidRPr="0067323A">
        <w:rPr>
          <w:rFonts w:ascii="ＭＳ Ｐゴシック" w:hAnsi="ＭＳ Ｐゴシック" w:hint="eastAsia"/>
          <w:spacing w:val="4"/>
          <w:kern w:val="0"/>
        </w:rPr>
        <w:t>に関する問い合わせは次のとおりとする。</w:t>
      </w:r>
    </w:p>
    <w:p w:rsidR="00053819" w:rsidRPr="0067323A" w:rsidRDefault="00053819" w:rsidP="004F35B0">
      <w:pPr>
        <w:spacing w:beforeLines="50" w:before="164"/>
        <w:ind w:firstLineChars="100" w:firstLine="220"/>
        <w:rPr>
          <w:rFonts w:ascii="ＭＳ Ｐゴシック" w:hAnsi="ＭＳ Ｐゴシック"/>
        </w:rPr>
      </w:pPr>
      <w:r w:rsidRPr="0067323A">
        <w:rPr>
          <w:rFonts w:ascii="ＭＳ Ｐゴシック" w:hAnsi="ＭＳ Ｐゴシック" w:hint="eastAsia"/>
        </w:rPr>
        <w:t>(1) 問い合せ期間 ： 入札説明書</w:t>
      </w:r>
      <w:r w:rsidR="008A2575" w:rsidRPr="0067323A">
        <w:rPr>
          <w:rFonts w:ascii="ＭＳ Ｐゴシック" w:hAnsi="ＭＳ Ｐゴシック" w:hint="eastAsia"/>
        </w:rPr>
        <w:t>の交付</w:t>
      </w:r>
      <w:r w:rsidRPr="0067323A">
        <w:rPr>
          <w:rFonts w:ascii="ＭＳ Ｐゴシック" w:hAnsi="ＭＳ Ｐゴシック" w:hint="eastAsia"/>
        </w:rPr>
        <w:t>日から競争参加確認申請書</w:t>
      </w:r>
      <w:r w:rsidR="008A2575" w:rsidRPr="0067323A">
        <w:rPr>
          <w:rFonts w:ascii="ＭＳ Ｐゴシック" w:hAnsi="ＭＳ Ｐゴシック" w:hint="eastAsia"/>
        </w:rPr>
        <w:t>の</w:t>
      </w:r>
      <w:r w:rsidRPr="0067323A">
        <w:rPr>
          <w:rFonts w:ascii="ＭＳ Ｐゴシック" w:hAnsi="ＭＳ Ｐゴシック" w:hint="eastAsia"/>
        </w:rPr>
        <w:t>提出期限までの</w:t>
      </w:r>
    </w:p>
    <w:p w:rsidR="00053819" w:rsidRPr="0067323A" w:rsidRDefault="0021070E" w:rsidP="00053819">
      <w:pPr>
        <w:ind w:firstLineChars="1000" w:firstLine="2200"/>
        <w:rPr>
          <w:rFonts w:ascii="ＭＳ Ｐゴシック" w:hAnsi="ＭＳ Ｐゴシック"/>
        </w:rPr>
      </w:pPr>
      <w:r w:rsidRPr="0067323A">
        <w:rPr>
          <w:rFonts w:ascii="ＭＳ Ｐゴシック" w:hAnsi="ＭＳ Ｐゴシック" w:hint="eastAsia"/>
        </w:rPr>
        <w:t>土曜日、日曜日及び祝</w:t>
      </w:r>
      <w:r w:rsidR="00BE46C8" w:rsidRPr="0067323A">
        <w:rPr>
          <w:rFonts w:ascii="ＭＳ Ｐゴシック" w:hAnsi="ＭＳ Ｐゴシック" w:hint="eastAsia"/>
        </w:rPr>
        <w:t>日を除く毎日１０時から１６</w:t>
      </w:r>
      <w:r w:rsidR="00053819" w:rsidRPr="0067323A">
        <w:rPr>
          <w:rFonts w:ascii="ＭＳ Ｐゴシック" w:hAnsi="ＭＳ Ｐゴシック" w:hint="eastAsia"/>
        </w:rPr>
        <w:t>時まで</w:t>
      </w:r>
    </w:p>
    <w:p w:rsidR="00053819" w:rsidRPr="0067323A" w:rsidRDefault="00053819" w:rsidP="00053819">
      <w:pPr>
        <w:ind w:firstLineChars="100" w:firstLine="220"/>
        <w:rPr>
          <w:rFonts w:ascii="ＭＳ Ｐゴシック" w:hAnsi="ＭＳ Ｐゴシック"/>
        </w:rPr>
      </w:pPr>
      <w:r w:rsidRPr="0067323A">
        <w:rPr>
          <w:rFonts w:ascii="ＭＳ Ｐゴシック" w:hAnsi="ＭＳ Ｐゴシック" w:hint="eastAsia"/>
        </w:rPr>
        <w:t>(2) 問い合せ</w:t>
      </w:r>
      <w:r w:rsidR="00B5672A" w:rsidRPr="0067323A">
        <w:rPr>
          <w:rFonts w:ascii="ＭＳ Ｐゴシック" w:hAnsi="ＭＳ Ｐゴシック" w:hint="eastAsia"/>
        </w:rPr>
        <w:t xml:space="preserve">先　 </w:t>
      </w:r>
      <w:r w:rsidRPr="0067323A">
        <w:rPr>
          <w:rFonts w:ascii="ＭＳ Ｐゴシック" w:hAnsi="ＭＳ Ｐゴシック" w:hint="eastAsia"/>
        </w:rPr>
        <w:t xml:space="preserve"> ： </w:t>
      </w:r>
      <w:r w:rsidR="003478E0" w:rsidRPr="0067323A">
        <w:rPr>
          <w:rFonts w:ascii="ＭＳ Ｐゴシック" w:hAnsi="ＭＳ Ｐゴシック" w:hint="eastAsia"/>
        </w:rPr>
        <w:t>東京都千代田区九段南１－１－１５</w:t>
      </w:r>
    </w:p>
    <w:p w:rsidR="004A54CC" w:rsidRPr="0067323A" w:rsidRDefault="004A54CC" w:rsidP="004A54CC">
      <w:pPr>
        <w:ind w:firstLineChars="1000" w:firstLine="2200"/>
        <w:rPr>
          <w:rFonts w:ascii="ＭＳ Ｐゴシック" w:hAnsi="ＭＳ Ｐゴシック"/>
        </w:rPr>
      </w:pPr>
      <w:r w:rsidRPr="0067323A">
        <w:rPr>
          <w:rFonts w:ascii="ＭＳ Ｐゴシック" w:hAnsi="ＭＳ Ｐゴシック" w:hint="eastAsia"/>
        </w:rPr>
        <w:t xml:space="preserve">国土交通省 東京航空局 総務部 </w:t>
      </w:r>
      <w:r w:rsidR="0093486A" w:rsidRPr="0067323A">
        <w:rPr>
          <w:rFonts w:ascii="ＭＳ Ｐゴシック" w:hAnsi="ＭＳ Ｐゴシック" w:hint="eastAsia"/>
        </w:rPr>
        <w:t xml:space="preserve">契約課　</w:t>
      </w:r>
      <w:r w:rsidR="009F1DD6" w:rsidRPr="0067323A">
        <w:rPr>
          <w:rFonts w:ascii="ＭＳ Ｐゴシック" w:hAnsi="ＭＳ Ｐゴシック" w:hint="eastAsia"/>
        </w:rPr>
        <w:t>加藤</w:t>
      </w:r>
      <w:r w:rsidRPr="0067323A">
        <w:rPr>
          <w:rFonts w:ascii="ＭＳ Ｐゴシック" w:hAnsi="ＭＳ Ｐゴシック" w:hint="eastAsia"/>
        </w:rPr>
        <w:t>（</w:t>
      </w:r>
      <w:r w:rsidR="009F1DD6" w:rsidRPr="0067323A">
        <w:rPr>
          <w:rFonts w:ascii="ＭＳ Ｐゴシック" w:hAnsi="ＭＳ Ｐゴシック" w:hint="eastAsia"/>
        </w:rPr>
        <w:t>かとう</w:t>
      </w:r>
      <w:r w:rsidRPr="0067323A">
        <w:rPr>
          <w:rFonts w:ascii="ＭＳ Ｐゴシック" w:hAnsi="ＭＳ Ｐゴシック" w:hint="eastAsia"/>
        </w:rPr>
        <w:t>）</w:t>
      </w:r>
    </w:p>
    <w:p w:rsidR="004A54CC" w:rsidRPr="0067323A" w:rsidRDefault="00C23184" w:rsidP="004A54CC">
      <w:pPr>
        <w:ind w:firstLineChars="1000" w:firstLine="2200"/>
        <w:rPr>
          <w:rFonts w:ascii="ＭＳ Ｐゴシック" w:hAnsi="ＭＳ Ｐゴシック"/>
        </w:rPr>
      </w:pPr>
      <w:r w:rsidRPr="0067323A">
        <w:rPr>
          <w:rFonts w:ascii="ＭＳ Ｐゴシック" w:hAnsi="ＭＳ Ｐゴシック" w:hint="eastAsia"/>
        </w:rPr>
        <w:t>電話　０３－６８</w:t>
      </w:r>
      <w:r w:rsidR="004A54CC" w:rsidRPr="0067323A">
        <w:rPr>
          <w:rFonts w:ascii="ＭＳ Ｐゴシック" w:hAnsi="ＭＳ Ｐゴシック" w:hint="eastAsia"/>
        </w:rPr>
        <w:t>８０－１５０５（ダイヤルイン）</w:t>
      </w: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B5672A" w:rsidRPr="0067323A" w:rsidRDefault="00B5672A" w:rsidP="00C2536E">
      <w:pPr>
        <w:ind w:firstLineChars="1000" w:firstLine="2200"/>
        <w:rPr>
          <w:rFonts w:ascii="ＭＳ Ｐゴシック" w:hAnsi="ＭＳ Ｐゴシック"/>
        </w:rPr>
      </w:pPr>
    </w:p>
    <w:p w:rsidR="008A2575" w:rsidRPr="0067323A" w:rsidRDefault="008A2575" w:rsidP="006D2318">
      <w:pPr>
        <w:ind w:firstLineChars="1000" w:firstLine="2280"/>
        <w:jc w:val="right"/>
        <w:rPr>
          <w:rFonts w:ascii="ＭＳ Ｐゴシック" w:hAnsi="ＭＳ Ｐゴシック" w:cs="ＭＳ 明朝"/>
          <w:spacing w:val="4"/>
          <w:kern w:val="0"/>
        </w:rPr>
      </w:pPr>
    </w:p>
    <w:p w:rsidR="008A2575" w:rsidRPr="0067323A" w:rsidRDefault="008A2575" w:rsidP="006D2318">
      <w:pPr>
        <w:ind w:firstLineChars="1000" w:firstLine="2280"/>
        <w:jc w:val="right"/>
        <w:rPr>
          <w:rFonts w:ascii="ＭＳ Ｐゴシック" w:hAnsi="ＭＳ Ｐゴシック" w:cs="ＭＳ 明朝"/>
          <w:spacing w:val="4"/>
          <w:kern w:val="0"/>
        </w:rPr>
      </w:pPr>
    </w:p>
    <w:p w:rsidR="008A2575" w:rsidRPr="0067323A" w:rsidRDefault="008A2575" w:rsidP="006D2318">
      <w:pPr>
        <w:ind w:firstLineChars="1000" w:firstLine="2280"/>
        <w:jc w:val="right"/>
        <w:rPr>
          <w:rFonts w:ascii="ＭＳ Ｐゴシック" w:hAnsi="ＭＳ Ｐゴシック" w:cs="ＭＳ 明朝"/>
          <w:spacing w:val="4"/>
          <w:kern w:val="0"/>
        </w:rPr>
      </w:pPr>
    </w:p>
    <w:p w:rsidR="008A2575" w:rsidRPr="0067323A" w:rsidRDefault="008A2575" w:rsidP="006D2318">
      <w:pPr>
        <w:ind w:firstLineChars="1000" w:firstLine="2280"/>
        <w:jc w:val="right"/>
        <w:rPr>
          <w:rFonts w:ascii="ＭＳ Ｐゴシック" w:hAnsi="ＭＳ Ｐゴシック" w:cs="ＭＳ 明朝"/>
          <w:spacing w:val="4"/>
          <w:kern w:val="0"/>
        </w:rPr>
      </w:pPr>
    </w:p>
    <w:p w:rsidR="008A2575" w:rsidRPr="0067323A" w:rsidRDefault="008A2575" w:rsidP="006D2318">
      <w:pPr>
        <w:ind w:firstLineChars="1000" w:firstLine="2280"/>
        <w:jc w:val="right"/>
        <w:rPr>
          <w:rFonts w:ascii="ＭＳ Ｐゴシック" w:hAnsi="ＭＳ Ｐゴシック" w:cs="ＭＳ 明朝"/>
          <w:spacing w:val="4"/>
          <w:kern w:val="0"/>
        </w:rPr>
      </w:pPr>
    </w:p>
    <w:p w:rsidR="008A2575" w:rsidRPr="0067323A" w:rsidRDefault="008A2575" w:rsidP="006D2318">
      <w:pPr>
        <w:ind w:firstLineChars="1000" w:firstLine="2280"/>
        <w:jc w:val="right"/>
        <w:rPr>
          <w:rFonts w:ascii="ＭＳ Ｐゴシック" w:hAnsi="ＭＳ Ｐゴシック" w:cs="ＭＳ 明朝"/>
          <w:spacing w:val="4"/>
          <w:kern w:val="0"/>
        </w:rPr>
      </w:pPr>
    </w:p>
    <w:p w:rsidR="008A2575" w:rsidRPr="0067323A" w:rsidRDefault="008A2575" w:rsidP="006D2318">
      <w:pPr>
        <w:ind w:firstLineChars="1000" w:firstLine="2280"/>
        <w:jc w:val="right"/>
        <w:rPr>
          <w:rFonts w:ascii="ＭＳ Ｐゴシック" w:hAnsi="ＭＳ Ｐゴシック" w:cs="ＭＳ 明朝"/>
          <w:spacing w:val="4"/>
          <w:kern w:val="0"/>
        </w:rPr>
      </w:pPr>
    </w:p>
    <w:p w:rsidR="008A2575" w:rsidRPr="0067323A" w:rsidRDefault="008A2575" w:rsidP="006D2318">
      <w:pPr>
        <w:ind w:firstLineChars="1000" w:firstLine="2280"/>
        <w:jc w:val="right"/>
        <w:rPr>
          <w:rFonts w:ascii="ＭＳ Ｐゴシック" w:hAnsi="ＭＳ Ｐゴシック" w:cs="ＭＳ 明朝"/>
          <w:spacing w:val="4"/>
          <w:kern w:val="0"/>
        </w:rPr>
      </w:pPr>
    </w:p>
    <w:p w:rsidR="008A2575" w:rsidRPr="0067323A" w:rsidRDefault="008A2575" w:rsidP="006D2318">
      <w:pPr>
        <w:ind w:firstLineChars="1000" w:firstLine="2280"/>
        <w:jc w:val="right"/>
        <w:rPr>
          <w:rFonts w:ascii="ＭＳ Ｐゴシック" w:hAnsi="ＭＳ Ｐゴシック" w:cs="ＭＳ 明朝"/>
          <w:spacing w:val="4"/>
          <w:kern w:val="0"/>
        </w:rPr>
      </w:pPr>
    </w:p>
    <w:p w:rsidR="008A2575" w:rsidRPr="0067323A" w:rsidRDefault="008A2575" w:rsidP="006D2318">
      <w:pPr>
        <w:ind w:firstLineChars="1000" w:firstLine="2280"/>
        <w:jc w:val="right"/>
        <w:rPr>
          <w:rFonts w:ascii="ＭＳ Ｐゴシック" w:hAnsi="ＭＳ Ｐゴシック" w:cs="ＭＳ 明朝"/>
          <w:spacing w:val="4"/>
          <w:kern w:val="0"/>
        </w:rPr>
      </w:pPr>
    </w:p>
    <w:p w:rsidR="008A2575" w:rsidRPr="0067323A" w:rsidRDefault="008A2575" w:rsidP="006D2318">
      <w:pPr>
        <w:ind w:firstLineChars="1000" w:firstLine="2280"/>
        <w:jc w:val="right"/>
        <w:rPr>
          <w:rFonts w:ascii="ＭＳ Ｐゴシック" w:hAnsi="ＭＳ Ｐゴシック" w:cs="ＭＳ 明朝"/>
          <w:spacing w:val="4"/>
          <w:kern w:val="0"/>
        </w:rPr>
      </w:pPr>
    </w:p>
    <w:p w:rsidR="008A2575" w:rsidRPr="0067323A" w:rsidRDefault="008A2575" w:rsidP="006D2318">
      <w:pPr>
        <w:ind w:firstLineChars="1000" w:firstLine="2280"/>
        <w:jc w:val="right"/>
        <w:rPr>
          <w:rFonts w:ascii="ＭＳ Ｐゴシック" w:hAnsi="ＭＳ Ｐゴシック" w:cs="ＭＳ 明朝"/>
          <w:spacing w:val="4"/>
          <w:kern w:val="0"/>
        </w:rPr>
      </w:pPr>
    </w:p>
    <w:p w:rsidR="008A2575" w:rsidRPr="0067323A" w:rsidRDefault="008A2575" w:rsidP="006D2318">
      <w:pPr>
        <w:ind w:firstLineChars="1000" w:firstLine="2280"/>
        <w:jc w:val="right"/>
        <w:rPr>
          <w:rFonts w:ascii="ＭＳ Ｐゴシック" w:hAnsi="ＭＳ Ｐゴシック" w:cs="ＭＳ 明朝"/>
          <w:spacing w:val="4"/>
          <w:kern w:val="0"/>
        </w:rPr>
      </w:pPr>
    </w:p>
    <w:p w:rsidR="006D2318" w:rsidRPr="0067323A" w:rsidRDefault="006D2318" w:rsidP="006D2318">
      <w:pPr>
        <w:ind w:firstLineChars="1000" w:firstLine="2280"/>
        <w:jc w:val="right"/>
        <w:rPr>
          <w:rFonts w:ascii="ＭＳ Ｐゴシック" w:hAnsi="ＭＳ Ｐゴシック" w:cs="ＭＳ 明朝"/>
          <w:spacing w:val="4"/>
          <w:kern w:val="0"/>
        </w:rPr>
      </w:pPr>
    </w:p>
    <w:p w:rsidR="00053819" w:rsidRPr="0067323A" w:rsidRDefault="00053819" w:rsidP="00C2536E">
      <w:pPr>
        <w:ind w:firstLineChars="1000" w:firstLine="2880"/>
        <w:rPr>
          <w:rFonts w:ascii="ＭＳ Ｐゴシック" w:hAnsi="ＭＳ Ｐゴシック"/>
          <w:spacing w:val="8"/>
          <w:kern w:val="0"/>
          <w:sz w:val="28"/>
          <w:szCs w:val="28"/>
        </w:rPr>
      </w:pPr>
      <w:r w:rsidRPr="0067323A">
        <w:rPr>
          <w:rFonts w:ascii="ＭＳ Ｐゴシック" w:hAnsi="ＭＳ Ｐゴシック" w:cs="ＭＳ 明朝" w:hint="eastAsia"/>
          <w:spacing w:val="4"/>
          <w:kern w:val="0"/>
          <w:sz w:val="28"/>
          <w:szCs w:val="28"/>
          <w:lang w:eastAsia="zh-TW"/>
        </w:rPr>
        <w:t>競争参加資格</w:t>
      </w:r>
      <w:r w:rsidR="001C3173" w:rsidRPr="0067323A">
        <w:rPr>
          <w:rFonts w:ascii="ＭＳ Ｐゴシック" w:hAnsi="ＭＳ Ｐゴシック" w:cs="ＭＳ 明朝" w:hint="eastAsia"/>
          <w:spacing w:val="4"/>
          <w:kern w:val="0"/>
          <w:sz w:val="28"/>
          <w:szCs w:val="28"/>
        </w:rPr>
        <w:t>調査票</w:t>
      </w:r>
    </w:p>
    <w:p w:rsidR="00053819" w:rsidRPr="0067323A" w:rsidRDefault="00053819" w:rsidP="00053819">
      <w:pPr>
        <w:jc w:val="center"/>
        <w:rPr>
          <w:rFonts w:ascii="ＭＳ Ｐゴシック" w:hAnsi="ＭＳ Ｐゴシック"/>
          <w:spacing w:val="8"/>
          <w:kern w:val="0"/>
        </w:rPr>
      </w:pPr>
    </w:p>
    <w:p w:rsidR="00053819" w:rsidRPr="0067323A" w:rsidRDefault="00053819" w:rsidP="00AC0E8B">
      <w:pPr>
        <w:suppressAutoHyphens/>
        <w:adjustRightInd w:val="0"/>
        <w:spacing w:line="260" w:lineRule="exact"/>
        <w:jc w:val="left"/>
        <w:textAlignment w:val="baseline"/>
        <w:rPr>
          <w:rFonts w:ascii="ＭＳ Ｐゴシック" w:hAnsi="ＭＳ Ｐゴシック"/>
          <w:spacing w:val="8"/>
          <w:kern w:val="0"/>
          <w:sz w:val="21"/>
          <w:szCs w:val="21"/>
          <w:lang w:eastAsia="zh-CN"/>
        </w:rPr>
      </w:pPr>
      <w:r w:rsidRPr="0067323A">
        <w:rPr>
          <w:rFonts w:ascii="ＭＳ Ｐゴシック" w:hAnsi="ＭＳ Ｐゴシック" w:cs="ＭＳ 明朝"/>
          <w:kern w:val="0"/>
          <w:sz w:val="19"/>
          <w:szCs w:val="19"/>
          <w:lang w:eastAsia="zh-TW"/>
        </w:rPr>
        <w:t xml:space="preserve">                                 </w:t>
      </w:r>
      <w:r w:rsidRPr="0067323A">
        <w:rPr>
          <w:rFonts w:ascii="ＭＳ Ｐゴシック" w:hAnsi="ＭＳ Ｐゴシック" w:cs="ＭＳ 明朝"/>
          <w:kern w:val="0"/>
          <w:sz w:val="20"/>
          <w:szCs w:val="20"/>
          <w:lang w:eastAsia="zh-TW"/>
        </w:rPr>
        <w:t xml:space="preserve">                          </w:t>
      </w:r>
      <w:r w:rsidRPr="0067323A">
        <w:rPr>
          <w:rFonts w:ascii="ＭＳ Ｐゴシック" w:hAnsi="ＭＳ Ｐゴシック" w:cs="ＭＳ 明朝" w:hint="eastAsia"/>
          <w:kern w:val="0"/>
          <w:sz w:val="20"/>
          <w:szCs w:val="20"/>
          <w:lang w:eastAsia="zh-TW"/>
        </w:rPr>
        <w:t xml:space="preserve">　　</w:t>
      </w:r>
      <w:r w:rsidRPr="0067323A">
        <w:rPr>
          <w:rFonts w:ascii="ＭＳ Ｐゴシック" w:hAnsi="ＭＳ Ｐゴシック" w:cs="ＭＳ 明朝" w:hint="eastAsia"/>
          <w:kern w:val="0"/>
          <w:sz w:val="20"/>
          <w:szCs w:val="20"/>
        </w:rPr>
        <w:t xml:space="preserve">    </w:t>
      </w:r>
      <w:r w:rsidRPr="0067323A">
        <w:rPr>
          <w:rFonts w:ascii="ＭＳ Ｐゴシック" w:hAnsi="ＭＳ Ｐゴシック" w:cs="ＭＳ 明朝" w:hint="eastAsia"/>
          <w:kern w:val="0"/>
          <w:sz w:val="21"/>
          <w:szCs w:val="21"/>
        </w:rPr>
        <w:t xml:space="preserve">  </w:t>
      </w:r>
      <w:r w:rsidR="002C2CC6" w:rsidRPr="0067323A">
        <w:rPr>
          <w:rFonts w:ascii="ＭＳ Ｐゴシック" w:hAnsi="ＭＳ Ｐゴシック" w:cs="ＭＳ 明朝" w:hint="eastAsia"/>
          <w:kern w:val="0"/>
          <w:sz w:val="21"/>
          <w:szCs w:val="21"/>
        </w:rPr>
        <w:t>令和</w:t>
      </w:r>
      <w:r w:rsidRPr="0067323A">
        <w:rPr>
          <w:rFonts w:ascii="ＭＳ Ｐゴシック" w:hAnsi="ＭＳ Ｐゴシック" w:cs="ＭＳ 明朝" w:hint="eastAsia"/>
          <w:kern w:val="0"/>
          <w:sz w:val="21"/>
          <w:szCs w:val="21"/>
          <w:lang w:eastAsia="zh-CN"/>
        </w:rPr>
        <w:t xml:space="preserve">　　年　　月　　日</w:t>
      </w:r>
    </w:p>
    <w:p w:rsidR="00053819" w:rsidRPr="0067323A" w:rsidRDefault="00053819" w:rsidP="004F35B0">
      <w:pPr>
        <w:suppressAutoHyphens/>
        <w:adjustRightInd w:val="0"/>
        <w:spacing w:afterLines="50" w:after="164" w:line="260" w:lineRule="exact"/>
        <w:jc w:val="left"/>
        <w:textAlignment w:val="baseline"/>
        <w:rPr>
          <w:rFonts w:ascii="ＭＳ Ｐゴシック" w:hAnsi="ＭＳ Ｐゴシック" w:cs="ＭＳ 明朝"/>
          <w:kern w:val="0"/>
          <w:sz w:val="21"/>
          <w:szCs w:val="21"/>
        </w:rPr>
      </w:pPr>
      <w:r w:rsidRPr="0067323A">
        <w:rPr>
          <w:rFonts w:ascii="ＭＳ Ｐゴシック" w:hAnsi="ＭＳ Ｐゴシック" w:cs="ＭＳ 明朝"/>
          <w:kern w:val="0"/>
          <w:sz w:val="21"/>
          <w:szCs w:val="21"/>
          <w:lang w:eastAsia="zh-CN"/>
        </w:rPr>
        <w:t xml:space="preserve">                                            </w:t>
      </w:r>
      <w:r w:rsidR="008A2575" w:rsidRPr="0067323A">
        <w:rPr>
          <w:rFonts w:ascii="ＭＳ Ｐゴシック" w:hAnsi="ＭＳ Ｐゴシック" w:cs="ＭＳ 明朝" w:hint="eastAsia"/>
          <w:kern w:val="0"/>
          <w:sz w:val="21"/>
          <w:szCs w:val="21"/>
        </w:rPr>
        <w:t xml:space="preserve">　　　</w:t>
      </w:r>
      <w:r w:rsidRPr="0067323A">
        <w:rPr>
          <w:rFonts w:ascii="ＭＳ Ｐゴシック" w:hAnsi="ＭＳ Ｐゴシック" w:cs="ＭＳ 明朝"/>
          <w:kern w:val="0"/>
          <w:sz w:val="21"/>
          <w:szCs w:val="21"/>
          <w:lang w:eastAsia="zh-CN"/>
        </w:rPr>
        <w:t xml:space="preserve">    </w:t>
      </w:r>
      <w:r w:rsidRPr="0067323A">
        <w:rPr>
          <w:rFonts w:ascii="ＭＳ Ｐゴシック" w:hAnsi="ＭＳ Ｐゴシック" w:cs="ＭＳ 明朝" w:hint="eastAsia"/>
          <w:kern w:val="0"/>
          <w:sz w:val="21"/>
          <w:szCs w:val="21"/>
          <w:lang w:eastAsia="zh-CN"/>
        </w:rPr>
        <w:t>会社名</w:t>
      </w: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0"/>
        <w:gridCol w:w="2021"/>
        <w:gridCol w:w="509"/>
        <w:gridCol w:w="1870"/>
        <w:gridCol w:w="2441"/>
      </w:tblGrid>
      <w:tr w:rsidR="0067323A" w:rsidRPr="0067323A" w:rsidTr="00202F48">
        <w:trPr>
          <w:trHeight w:val="77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97" w:rsidRPr="0067323A" w:rsidRDefault="006D5C97" w:rsidP="000538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  <w:r w:rsidRPr="0067323A">
              <w:rPr>
                <w:rFonts w:ascii="ＭＳ Ｐゴシック" w:hAnsi="ＭＳ Ｐゴシック" w:hint="eastAsia"/>
                <w:kern w:val="0"/>
                <w:sz w:val="21"/>
                <w:szCs w:val="21"/>
              </w:rPr>
              <w:t>件　　　　　　名</w:t>
            </w:r>
          </w:p>
        </w:tc>
        <w:tc>
          <w:tcPr>
            <w:tcW w:w="6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97" w:rsidRPr="0067323A" w:rsidRDefault="00065FEC" w:rsidP="00065FEC">
            <w:pPr>
              <w:ind w:firstLineChars="100" w:firstLine="228"/>
              <w:jc w:val="left"/>
              <w:rPr>
                <w:rFonts w:ascii="ＭＳ Ｐゴシック" w:hAnsi="ＭＳ Ｐゴシック"/>
                <w:spacing w:val="4"/>
                <w:kern w:val="0"/>
              </w:rPr>
            </w:pPr>
            <w:r w:rsidRPr="0067323A">
              <w:rPr>
                <w:rFonts w:ascii="ＭＳ Ｐゴシック" w:hAnsi="ＭＳ Ｐゴシック" w:hint="eastAsia"/>
                <w:spacing w:val="4"/>
                <w:kern w:val="0"/>
              </w:rPr>
              <w:t>函館空港航空機騒音監視装置設置及び調整作業</w:t>
            </w:r>
          </w:p>
        </w:tc>
      </w:tr>
      <w:tr w:rsidR="0067323A" w:rsidRPr="0067323A" w:rsidTr="00202F48">
        <w:trPr>
          <w:trHeight w:val="82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97" w:rsidRPr="0067323A" w:rsidRDefault="006D5C97" w:rsidP="007F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</w:rPr>
              <w:t>担当部門名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97" w:rsidRPr="0067323A" w:rsidRDefault="006D5C97" w:rsidP="007F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C97" w:rsidRPr="0067323A" w:rsidRDefault="006D5C97" w:rsidP="007F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ゴシック" w:hAnsi="ＭＳ Ｐゴシック"/>
                <w:spacing w:val="8"/>
                <w:kern w:val="0"/>
                <w:sz w:val="21"/>
                <w:szCs w:val="21"/>
                <w:lang w:eastAsia="zh-CN"/>
              </w:rPr>
            </w:pP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  <w:lang w:eastAsia="zh-CN"/>
              </w:rPr>
              <w:t>担</w:t>
            </w:r>
            <w:r w:rsidRPr="0067323A">
              <w:rPr>
                <w:rFonts w:ascii="ＭＳ Ｐゴシック" w:hAnsi="ＭＳ Ｐゴシック" w:cs="ＭＳ 明朝"/>
                <w:kern w:val="0"/>
                <w:sz w:val="21"/>
                <w:szCs w:val="21"/>
                <w:lang w:eastAsia="zh-CN"/>
              </w:rPr>
              <w:t xml:space="preserve"> </w:t>
            </w: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  <w:lang w:eastAsia="zh-CN"/>
              </w:rPr>
              <w:t>当</w:t>
            </w:r>
            <w:r w:rsidRPr="0067323A">
              <w:rPr>
                <w:rFonts w:ascii="ＭＳ Ｐゴシック" w:hAnsi="ＭＳ Ｐゴシック" w:cs="ＭＳ 明朝"/>
                <w:kern w:val="0"/>
                <w:sz w:val="21"/>
                <w:szCs w:val="21"/>
                <w:lang w:eastAsia="zh-CN"/>
              </w:rPr>
              <w:t xml:space="preserve"> </w:t>
            </w: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  <w:lang w:eastAsia="zh-CN"/>
              </w:rPr>
              <w:t>者</w:t>
            </w:r>
            <w:r w:rsidRPr="0067323A">
              <w:rPr>
                <w:rFonts w:ascii="ＭＳ Ｐゴシック" w:hAnsi="ＭＳ Ｐゴシック" w:cs="ＭＳ 明朝"/>
                <w:kern w:val="0"/>
                <w:sz w:val="21"/>
                <w:szCs w:val="21"/>
                <w:lang w:eastAsia="zh-CN"/>
              </w:rPr>
              <w:t xml:space="preserve"> </w:t>
            </w: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  <w:lang w:eastAsia="zh-CN"/>
              </w:rPr>
              <w:t>名</w:t>
            </w:r>
          </w:p>
          <w:p w:rsidR="006D5C97" w:rsidRPr="0067323A" w:rsidRDefault="006D5C97" w:rsidP="007F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  <w:lang w:eastAsia="zh-CN"/>
              </w:rPr>
            </w:pP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  <w:lang w:eastAsia="zh-CN"/>
              </w:rPr>
              <w:t>（電話番号）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97" w:rsidRPr="0067323A" w:rsidRDefault="006D5C97" w:rsidP="007F4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  <w:lang w:eastAsia="zh-CN"/>
              </w:rPr>
            </w:pPr>
          </w:p>
        </w:tc>
      </w:tr>
      <w:tr w:rsidR="0067323A" w:rsidRPr="0067323A" w:rsidTr="00202F48">
        <w:trPr>
          <w:trHeight w:val="64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3819" w:rsidRPr="0067323A" w:rsidRDefault="00053819" w:rsidP="000538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</w:rPr>
              <w:t>調　査　事　項</w:t>
            </w:r>
          </w:p>
        </w:tc>
        <w:tc>
          <w:tcPr>
            <w:tcW w:w="68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3819" w:rsidRPr="0067323A" w:rsidRDefault="00053819" w:rsidP="000538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  <w:lang w:eastAsia="zh-CN"/>
              </w:rPr>
            </w:pP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  <w:lang w:eastAsia="zh-CN"/>
              </w:rPr>
              <w:t>具　　体　　的　　内　　容</w:t>
            </w:r>
          </w:p>
        </w:tc>
      </w:tr>
      <w:tr w:rsidR="0067323A" w:rsidRPr="0067323A" w:rsidTr="0081289B">
        <w:trPr>
          <w:trHeight w:val="64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CD9" w:rsidRPr="0067323A" w:rsidRDefault="00B20CD9" w:rsidP="00053819">
            <w:pPr>
              <w:autoSpaceDE w:val="0"/>
              <w:autoSpaceDN w:val="0"/>
              <w:adjustRightInd w:val="0"/>
              <w:spacing w:line="260" w:lineRule="exact"/>
              <w:rPr>
                <w:rFonts w:ascii="ＭＳ Ｐゴシック" w:hAnsi="ＭＳ Ｐゴシック"/>
                <w:kern w:val="0"/>
                <w:sz w:val="21"/>
                <w:szCs w:val="21"/>
                <w:lang w:eastAsia="zh-TW"/>
              </w:rPr>
            </w:pPr>
            <w:r w:rsidRPr="0067323A">
              <w:rPr>
                <w:rFonts w:ascii="ＭＳ Ｐゴシック" w:hAnsi="ＭＳ Ｐゴシック" w:hint="eastAsia"/>
                <w:kern w:val="0"/>
                <w:sz w:val="21"/>
                <w:szCs w:val="21"/>
                <w:lang w:eastAsia="zh-TW"/>
              </w:rPr>
              <w:t>(１)</w:t>
            </w:r>
            <w:r w:rsidRPr="0067323A">
              <w:rPr>
                <w:rFonts w:ascii="ＭＳ Ｐゴシック" w:hAnsi="ＭＳ Ｐゴシック" w:hint="eastAsia"/>
                <w:kern w:val="0"/>
                <w:sz w:val="21"/>
                <w:szCs w:val="21"/>
              </w:rPr>
              <w:t xml:space="preserve">　</w:t>
            </w:r>
            <w:r w:rsidRPr="0067323A">
              <w:rPr>
                <w:rFonts w:ascii="ＭＳ Ｐゴシック" w:hAnsi="ＭＳ Ｐゴシック" w:hint="eastAsia"/>
                <w:kern w:val="0"/>
                <w:sz w:val="21"/>
                <w:szCs w:val="21"/>
                <w:lang w:eastAsia="zh-TW"/>
              </w:rPr>
              <w:t>業務実績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CD9" w:rsidRPr="0067323A" w:rsidRDefault="00B20CD9" w:rsidP="00AF60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  <w:r w:rsidRPr="0067323A">
              <w:rPr>
                <w:rFonts w:ascii="ＭＳ Ｐゴシック" w:hAnsi="ＭＳ Ｐゴシック" w:hint="eastAsia"/>
                <w:kern w:val="0"/>
                <w:sz w:val="21"/>
                <w:szCs w:val="21"/>
              </w:rPr>
              <w:t>契約件名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CD9" w:rsidRPr="0067323A" w:rsidRDefault="00B20CD9" w:rsidP="000538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</w:p>
        </w:tc>
      </w:tr>
      <w:tr w:rsidR="0067323A" w:rsidRPr="0067323A" w:rsidTr="0081289B">
        <w:trPr>
          <w:trHeight w:val="527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CD9" w:rsidRPr="0067323A" w:rsidRDefault="00B20CD9" w:rsidP="0005381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CD9" w:rsidRPr="0067323A" w:rsidRDefault="00B20CD9" w:rsidP="00AF60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  <w:r w:rsidRPr="0067323A">
              <w:rPr>
                <w:rFonts w:ascii="ＭＳ Ｐゴシック" w:hAnsi="ＭＳ Ｐゴシック" w:hint="eastAsia"/>
                <w:kern w:val="0"/>
                <w:sz w:val="21"/>
                <w:szCs w:val="21"/>
              </w:rPr>
              <w:t>発注機関名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CD9" w:rsidRPr="0067323A" w:rsidRDefault="00B20CD9" w:rsidP="000538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</w:p>
        </w:tc>
      </w:tr>
      <w:tr w:rsidR="0067323A" w:rsidRPr="0067323A" w:rsidTr="0081289B">
        <w:trPr>
          <w:trHeight w:val="778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CD9" w:rsidRPr="0067323A" w:rsidRDefault="00B20CD9" w:rsidP="0005381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CD9" w:rsidRPr="0067323A" w:rsidRDefault="00B20CD9" w:rsidP="00AF60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  <w:r w:rsidRPr="0067323A">
              <w:rPr>
                <w:rFonts w:ascii="ＭＳ Ｐゴシック" w:hAnsi="ＭＳ Ｐゴシック" w:hint="eastAsia"/>
                <w:kern w:val="0"/>
                <w:sz w:val="21"/>
                <w:szCs w:val="21"/>
              </w:rPr>
              <w:t>契約期間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CD9" w:rsidRPr="0067323A" w:rsidRDefault="00B20CD9" w:rsidP="00E760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  <w:r w:rsidRPr="0067323A">
              <w:rPr>
                <w:rFonts w:ascii="ＭＳ Ｐゴシック" w:hAnsi="ＭＳ Ｐゴシック" w:hint="eastAsia"/>
                <w:kern w:val="0"/>
                <w:sz w:val="21"/>
                <w:szCs w:val="21"/>
              </w:rPr>
              <w:t>平成　　年　　月　　日から平成　　年　　月　　日</w:t>
            </w:r>
          </w:p>
        </w:tc>
      </w:tr>
      <w:tr w:rsidR="0067323A" w:rsidRPr="0067323A" w:rsidTr="0081289B">
        <w:trPr>
          <w:trHeight w:val="637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CD9" w:rsidRPr="0067323A" w:rsidRDefault="00B20CD9" w:rsidP="0005381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20CD9" w:rsidRPr="0067323A" w:rsidRDefault="00B20CD9" w:rsidP="009348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  <w:r w:rsidRPr="0067323A">
              <w:rPr>
                <w:rFonts w:ascii="ＭＳ Ｐゴシック" w:hAnsi="ＭＳ Ｐゴシック" w:hint="eastAsia"/>
                <w:kern w:val="0"/>
                <w:sz w:val="21"/>
                <w:szCs w:val="21"/>
              </w:rPr>
              <w:t>対象</w:t>
            </w:r>
            <w:r w:rsidR="0093486A" w:rsidRPr="0067323A">
              <w:rPr>
                <w:rFonts w:ascii="ＭＳ Ｐゴシック" w:hAnsi="ＭＳ Ｐゴシック" w:hint="eastAsia"/>
                <w:kern w:val="0"/>
                <w:sz w:val="21"/>
                <w:szCs w:val="21"/>
              </w:rPr>
              <w:t>装置等</w:t>
            </w:r>
            <w:r w:rsidRPr="0067323A">
              <w:rPr>
                <w:rFonts w:ascii="ＭＳ Ｐゴシック" w:hAnsi="ＭＳ Ｐゴシック" w:hint="eastAsia"/>
                <w:kern w:val="0"/>
                <w:sz w:val="21"/>
                <w:szCs w:val="21"/>
              </w:rPr>
              <w:t>の概要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20CD9" w:rsidRPr="0067323A" w:rsidRDefault="00B20CD9" w:rsidP="000538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hAnsi="ＭＳ Ｐゴシック"/>
                <w:kern w:val="0"/>
                <w:sz w:val="21"/>
                <w:szCs w:val="21"/>
              </w:rPr>
            </w:pPr>
          </w:p>
        </w:tc>
      </w:tr>
      <w:tr w:rsidR="0067323A" w:rsidRPr="0067323A" w:rsidTr="00A8297A">
        <w:trPr>
          <w:trHeight w:val="65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5E56" w:rsidRPr="0067323A" w:rsidRDefault="00BF5E56" w:rsidP="008A25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374" w:hangingChars="178" w:hanging="374"/>
              <w:textAlignment w:val="baseline"/>
              <w:rPr>
                <w:rFonts w:ascii="ＭＳ Ｐゴシック" w:hAnsi="ＭＳ Ｐ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68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E56" w:rsidRPr="0067323A" w:rsidRDefault="00BF5E56" w:rsidP="00B10D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Ｐゴシック" w:hAnsi="ＭＳ Ｐゴシック" w:cs="ＭＳ 明朝"/>
                <w:kern w:val="0"/>
                <w:sz w:val="21"/>
                <w:szCs w:val="21"/>
              </w:rPr>
            </w:pP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</w:rPr>
              <w:t>（資料の提出）</w:t>
            </w:r>
          </w:p>
        </w:tc>
      </w:tr>
      <w:tr w:rsidR="00476C17" w:rsidRPr="0067323A" w:rsidTr="00202F48">
        <w:trPr>
          <w:trHeight w:val="97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435" w:rsidRPr="0067323A" w:rsidRDefault="00476C17" w:rsidP="008A25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374" w:hangingChars="178" w:hanging="374"/>
              <w:textAlignment w:val="baseline"/>
              <w:rPr>
                <w:rFonts w:ascii="ＭＳ Ｐゴシック" w:hAnsi="ＭＳ Ｐゴシック" w:cs="ＭＳ 明朝"/>
                <w:kern w:val="0"/>
                <w:sz w:val="21"/>
                <w:szCs w:val="21"/>
              </w:rPr>
            </w:pP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</w:rPr>
              <w:t>(</w:t>
            </w:r>
            <w:r w:rsidR="008A2575"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</w:rPr>
              <w:t>２</w:t>
            </w: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</w:rPr>
              <w:t xml:space="preserve">) </w:t>
            </w:r>
            <w:r w:rsidR="00B04999"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</w:rPr>
              <w:t>知的財産</w:t>
            </w: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</w:rPr>
              <w:t>権等の</w:t>
            </w:r>
          </w:p>
          <w:p w:rsidR="00476C17" w:rsidRPr="0067323A" w:rsidRDefault="00476C17" w:rsidP="009564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220"/>
              <w:textAlignment w:val="baseline"/>
              <w:rPr>
                <w:rFonts w:ascii="ＭＳ Ｐゴシック" w:hAnsi="ＭＳ Ｐゴシック" w:cs="ＭＳ 明朝"/>
                <w:kern w:val="0"/>
                <w:sz w:val="21"/>
                <w:szCs w:val="21"/>
              </w:rPr>
            </w:pP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</w:rPr>
              <w:t>利用許諾</w:t>
            </w:r>
          </w:p>
        </w:tc>
        <w:tc>
          <w:tcPr>
            <w:tcW w:w="68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C17" w:rsidRPr="0067323A" w:rsidRDefault="00723375" w:rsidP="000538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Ｐゴシック" w:hAnsi="ＭＳ Ｐゴシック" w:cs="ＭＳ 明朝"/>
                <w:kern w:val="0"/>
                <w:sz w:val="21"/>
                <w:szCs w:val="21"/>
              </w:rPr>
            </w:pP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</w:rPr>
              <w:t>（</w:t>
            </w:r>
            <w:r w:rsidR="00476C17"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</w:rPr>
              <w:t>資料</w:t>
            </w:r>
            <w:r w:rsidR="00B20CD9"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</w:rPr>
              <w:t>の</w:t>
            </w:r>
            <w:r w:rsidR="00476C17"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</w:rPr>
              <w:t>提出</w:t>
            </w:r>
            <w:r w:rsidRPr="0067323A">
              <w:rPr>
                <w:rFonts w:ascii="ＭＳ Ｐゴシック" w:hAnsi="ＭＳ Ｐゴシック" w:cs="ＭＳ 明朝" w:hint="eastAsia"/>
                <w:kern w:val="0"/>
                <w:sz w:val="21"/>
                <w:szCs w:val="21"/>
              </w:rPr>
              <w:t>）</w:t>
            </w:r>
          </w:p>
        </w:tc>
      </w:tr>
    </w:tbl>
    <w:p w:rsidR="004D65AE" w:rsidRPr="0067323A" w:rsidRDefault="004D65AE" w:rsidP="00AC0E8B">
      <w:pPr>
        <w:spacing w:line="180" w:lineRule="exact"/>
        <w:rPr>
          <w:kern w:val="0"/>
        </w:rPr>
      </w:pPr>
    </w:p>
    <w:sectPr w:rsidR="004D65AE" w:rsidRPr="0067323A" w:rsidSect="008272B3">
      <w:headerReference w:type="default" r:id="rId7"/>
      <w:footerReference w:type="default" r:id="rId8"/>
      <w:pgSz w:w="11906" w:h="16838" w:code="9"/>
      <w:pgMar w:top="1985" w:right="1247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67" w:rsidRDefault="00623167">
      <w:r>
        <w:separator/>
      </w:r>
    </w:p>
  </w:endnote>
  <w:endnote w:type="continuationSeparator" w:id="0">
    <w:p w:rsidR="00623167" w:rsidRDefault="0062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67" w:rsidRPr="0092394F" w:rsidRDefault="00623167" w:rsidP="006D7D34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67" w:rsidRDefault="00623167">
      <w:r>
        <w:separator/>
      </w:r>
    </w:p>
  </w:footnote>
  <w:footnote w:type="continuationSeparator" w:id="0">
    <w:p w:rsidR="00623167" w:rsidRDefault="00623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67" w:rsidRDefault="00623167" w:rsidP="006D231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273E"/>
    <w:multiLevelType w:val="hybridMultilevel"/>
    <w:tmpl w:val="3C365D96"/>
    <w:lvl w:ilvl="0" w:tplc="963AC0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386EE5"/>
    <w:multiLevelType w:val="hybridMultilevel"/>
    <w:tmpl w:val="D004DD22"/>
    <w:lvl w:ilvl="0" w:tplc="2F622B62">
      <w:start w:val="2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456A6E"/>
    <w:multiLevelType w:val="hybridMultilevel"/>
    <w:tmpl w:val="3FC84992"/>
    <w:lvl w:ilvl="0" w:tplc="6D747D2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9275B26"/>
    <w:multiLevelType w:val="hybridMultilevel"/>
    <w:tmpl w:val="0A32A178"/>
    <w:lvl w:ilvl="0" w:tplc="6D747D2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2C5D1B"/>
    <w:multiLevelType w:val="hybridMultilevel"/>
    <w:tmpl w:val="D08282F2"/>
    <w:lvl w:ilvl="0" w:tplc="04090011">
      <w:start w:val="1"/>
      <w:numFmt w:val="decimalEnclosedCircle"/>
      <w:lvlText w:val="%1"/>
      <w:lvlJc w:val="left"/>
      <w:pPr>
        <w:tabs>
          <w:tab w:val="num" w:pos="629"/>
        </w:tabs>
        <w:ind w:left="6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5" w15:restartNumberingAfterBreak="0">
    <w:nsid w:val="433B62D4"/>
    <w:multiLevelType w:val="hybridMultilevel"/>
    <w:tmpl w:val="1E983786"/>
    <w:lvl w:ilvl="0" w:tplc="04D0E09A">
      <w:start w:val="1"/>
      <w:numFmt w:val="decimalFullWidth"/>
      <w:lvlText w:val="%1．"/>
      <w:lvlJc w:val="left"/>
      <w:pPr>
        <w:ind w:left="43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9C352E"/>
    <w:multiLevelType w:val="multilevel"/>
    <w:tmpl w:val="A4CA69B2"/>
    <w:lvl w:ilvl="0">
      <w:start w:val="2"/>
      <w:numFmt w:val="decimalEnclosedCircle"/>
      <w:lvlText w:val="%1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7" w15:restartNumberingAfterBreak="0">
    <w:nsid w:val="77C2193E"/>
    <w:multiLevelType w:val="hybridMultilevel"/>
    <w:tmpl w:val="45F64D5A"/>
    <w:lvl w:ilvl="0" w:tplc="6D747D2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7"/>
    <w:rsid w:val="000131B3"/>
    <w:rsid w:val="00014316"/>
    <w:rsid w:val="00022B42"/>
    <w:rsid w:val="00041845"/>
    <w:rsid w:val="00045152"/>
    <w:rsid w:val="00045FA2"/>
    <w:rsid w:val="00046438"/>
    <w:rsid w:val="00053819"/>
    <w:rsid w:val="00065FEC"/>
    <w:rsid w:val="00086482"/>
    <w:rsid w:val="00090728"/>
    <w:rsid w:val="000A1158"/>
    <w:rsid w:val="000B38CA"/>
    <w:rsid w:val="000B7B3F"/>
    <w:rsid w:val="000B7E38"/>
    <w:rsid w:val="000D128C"/>
    <w:rsid w:val="000D5A1A"/>
    <w:rsid w:val="000E29FD"/>
    <w:rsid w:val="000E7B35"/>
    <w:rsid w:val="000F1761"/>
    <w:rsid w:val="00100AE6"/>
    <w:rsid w:val="00104A97"/>
    <w:rsid w:val="0013095A"/>
    <w:rsid w:val="001426DB"/>
    <w:rsid w:val="001509AE"/>
    <w:rsid w:val="00152F56"/>
    <w:rsid w:val="00156867"/>
    <w:rsid w:val="00160831"/>
    <w:rsid w:val="001773CC"/>
    <w:rsid w:val="001860E0"/>
    <w:rsid w:val="001A68D1"/>
    <w:rsid w:val="001B432E"/>
    <w:rsid w:val="001C3173"/>
    <w:rsid w:val="001C5DB3"/>
    <w:rsid w:val="001C7274"/>
    <w:rsid w:val="001D6CAD"/>
    <w:rsid w:val="001D7D4D"/>
    <w:rsid w:val="001E4BE8"/>
    <w:rsid w:val="001F2E83"/>
    <w:rsid w:val="001F576A"/>
    <w:rsid w:val="002000E0"/>
    <w:rsid w:val="00202F48"/>
    <w:rsid w:val="0021070E"/>
    <w:rsid w:val="00213853"/>
    <w:rsid w:val="00243A20"/>
    <w:rsid w:val="002521C3"/>
    <w:rsid w:val="00263D5E"/>
    <w:rsid w:val="002671B5"/>
    <w:rsid w:val="0027572C"/>
    <w:rsid w:val="00286EA3"/>
    <w:rsid w:val="00287FBC"/>
    <w:rsid w:val="0029299E"/>
    <w:rsid w:val="00295AC2"/>
    <w:rsid w:val="002B620C"/>
    <w:rsid w:val="002B6DC2"/>
    <w:rsid w:val="002C2CC6"/>
    <w:rsid w:val="002C3021"/>
    <w:rsid w:val="002D3005"/>
    <w:rsid w:val="002E11A3"/>
    <w:rsid w:val="002E3FB3"/>
    <w:rsid w:val="002E59CA"/>
    <w:rsid w:val="002E6BE6"/>
    <w:rsid w:val="002F574F"/>
    <w:rsid w:val="0030254A"/>
    <w:rsid w:val="00305BCB"/>
    <w:rsid w:val="003066D6"/>
    <w:rsid w:val="003128BF"/>
    <w:rsid w:val="00314561"/>
    <w:rsid w:val="00317724"/>
    <w:rsid w:val="00330401"/>
    <w:rsid w:val="003478E0"/>
    <w:rsid w:val="00354A7F"/>
    <w:rsid w:val="003558C6"/>
    <w:rsid w:val="003626DB"/>
    <w:rsid w:val="003641B6"/>
    <w:rsid w:val="00366564"/>
    <w:rsid w:val="00380D88"/>
    <w:rsid w:val="00392716"/>
    <w:rsid w:val="003936EB"/>
    <w:rsid w:val="003950CA"/>
    <w:rsid w:val="003A5189"/>
    <w:rsid w:val="003D6CD2"/>
    <w:rsid w:val="003F3141"/>
    <w:rsid w:val="003F59B9"/>
    <w:rsid w:val="00403F02"/>
    <w:rsid w:val="00405262"/>
    <w:rsid w:val="00412E6C"/>
    <w:rsid w:val="00440D40"/>
    <w:rsid w:val="00454455"/>
    <w:rsid w:val="00456DE8"/>
    <w:rsid w:val="00462930"/>
    <w:rsid w:val="00464A0A"/>
    <w:rsid w:val="004654BC"/>
    <w:rsid w:val="00476C17"/>
    <w:rsid w:val="0049620F"/>
    <w:rsid w:val="004A54CC"/>
    <w:rsid w:val="004B6299"/>
    <w:rsid w:val="004C1166"/>
    <w:rsid w:val="004D65AE"/>
    <w:rsid w:val="004D681E"/>
    <w:rsid w:val="004F35B0"/>
    <w:rsid w:val="0050384B"/>
    <w:rsid w:val="00503934"/>
    <w:rsid w:val="00513E79"/>
    <w:rsid w:val="00516B36"/>
    <w:rsid w:val="005311FB"/>
    <w:rsid w:val="005345DB"/>
    <w:rsid w:val="00537762"/>
    <w:rsid w:val="00537BEB"/>
    <w:rsid w:val="005431C9"/>
    <w:rsid w:val="00546DD8"/>
    <w:rsid w:val="00551F59"/>
    <w:rsid w:val="005551BF"/>
    <w:rsid w:val="0057343F"/>
    <w:rsid w:val="00596970"/>
    <w:rsid w:val="005A595D"/>
    <w:rsid w:val="005A5ED1"/>
    <w:rsid w:val="005C667C"/>
    <w:rsid w:val="005C7620"/>
    <w:rsid w:val="005D2BF9"/>
    <w:rsid w:val="005F6C12"/>
    <w:rsid w:val="0061477A"/>
    <w:rsid w:val="00623167"/>
    <w:rsid w:val="00635301"/>
    <w:rsid w:val="00647370"/>
    <w:rsid w:val="00647EEC"/>
    <w:rsid w:val="0065473A"/>
    <w:rsid w:val="0065653F"/>
    <w:rsid w:val="00656668"/>
    <w:rsid w:val="0067323A"/>
    <w:rsid w:val="0067556B"/>
    <w:rsid w:val="00675ABA"/>
    <w:rsid w:val="00691A8C"/>
    <w:rsid w:val="00695449"/>
    <w:rsid w:val="006A1C67"/>
    <w:rsid w:val="006A25BE"/>
    <w:rsid w:val="006A351E"/>
    <w:rsid w:val="006B2141"/>
    <w:rsid w:val="006C2F64"/>
    <w:rsid w:val="006D2318"/>
    <w:rsid w:val="006D5C97"/>
    <w:rsid w:val="006D63D7"/>
    <w:rsid w:val="006D6941"/>
    <w:rsid w:val="006D7C67"/>
    <w:rsid w:val="006D7D34"/>
    <w:rsid w:val="006E0755"/>
    <w:rsid w:val="006F3A2C"/>
    <w:rsid w:val="007031AC"/>
    <w:rsid w:val="007207D7"/>
    <w:rsid w:val="007226F3"/>
    <w:rsid w:val="00723375"/>
    <w:rsid w:val="00727848"/>
    <w:rsid w:val="00733EAA"/>
    <w:rsid w:val="00735EBF"/>
    <w:rsid w:val="00745793"/>
    <w:rsid w:val="00765883"/>
    <w:rsid w:val="00792CFC"/>
    <w:rsid w:val="007A1023"/>
    <w:rsid w:val="007A3D9E"/>
    <w:rsid w:val="007B1E2E"/>
    <w:rsid w:val="007C1FF0"/>
    <w:rsid w:val="007D7C6C"/>
    <w:rsid w:val="007F4D5C"/>
    <w:rsid w:val="008026B7"/>
    <w:rsid w:val="0080310F"/>
    <w:rsid w:val="0080606C"/>
    <w:rsid w:val="0081289B"/>
    <w:rsid w:val="008200FA"/>
    <w:rsid w:val="00824178"/>
    <w:rsid w:val="008272B3"/>
    <w:rsid w:val="00864A8C"/>
    <w:rsid w:val="00870F9F"/>
    <w:rsid w:val="00873E9A"/>
    <w:rsid w:val="008757FF"/>
    <w:rsid w:val="00875FEE"/>
    <w:rsid w:val="0087614A"/>
    <w:rsid w:val="00893CE7"/>
    <w:rsid w:val="0089409F"/>
    <w:rsid w:val="00895FFA"/>
    <w:rsid w:val="008A1D48"/>
    <w:rsid w:val="008A2575"/>
    <w:rsid w:val="008A2F64"/>
    <w:rsid w:val="008A554B"/>
    <w:rsid w:val="008A6B54"/>
    <w:rsid w:val="008A7DEE"/>
    <w:rsid w:val="008B08D7"/>
    <w:rsid w:val="008B1064"/>
    <w:rsid w:val="008B4AFA"/>
    <w:rsid w:val="008B5F05"/>
    <w:rsid w:val="008C3D66"/>
    <w:rsid w:val="008D543A"/>
    <w:rsid w:val="008E0CA3"/>
    <w:rsid w:val="008E172B"/>
    <w:rsid w:val="008F1036"/>
    <w:rsid w:val="008F517E"/>
    <w:rsid w:val="00901867"/>
    <w:rsid w:val="00902D05"/>
    <w:rsid w:val="0090325E"/>
    <w:rsid w:val="009100F5"/>
    <w:rsid w:val="0091091A"/>
    <w:rsid w:val="00921394"/>
    <w:rsid w:val="00922D95"/>
    <w:rsid w:val="009252C1"/>
    <w:rsid w:val="009259A7"/>
    <w:rsid w:val="0093486A"/>
    <w:rsid w:val="00935EC2"/>
    <w:rsid w:val="0095248C"/>
    <w:rsid w:val="00956435"/>
    <w:rsid w:val="00956684"/>
    <w:rsid w:val="00973522"/>
    <w:rsid w:val="00973FB5"/>
    <w:rsid w:val="009A757E"/>
    <w:rsid w:val="009B1BF1"/>
    <w:rsid w:val="009C343C"/>
    <w:rsid w:val="009D54DD"/>
    <w:rsid w:val="009E2D66"/>
    <w:rsid w:val="009F1A33"/>
    <w:rsid w:val="009F1DD6"/>
    <w:rsid w:val="009F3EBC"/>
    <w:rsid w:val="009F597E"/>
    <w:rsid w:val="009F6D16"/>
    <w:rsid w:val="00A0550A"/>
    <w:rsid w:val="00A063C6"/>
    <w:rsid w:val="00A259FC"/>
    <w:rsid w:val="00A54188"/>
    <w:rsid w:val="00A5542F"/>
    <w:rsid w:val="00A63A24"/>
    <w:rsid w:val="00A65F02"/>
    <w:rsid w:val="00A70B68"/>
    <w:rsid w:val="00A867BC"/>
    <w:rsid w:val="00A91F08"/>
    <w:rsid w:val="00AB5C3A"/>
    <w:rsid w:val="00AB776C"/>
    <w:rsid w:val="00AC0E8B"/>
    <w:rsid w:val="00AC424E"/>
    <w:rsid w:val="00AC49B5"/>
    <w:rsid w:val="00AF036E"/>
    <w:rsid w:val="00AF4117"/>
    <w:rsid w:val="00AF604E"/>
    <w:rsid w:val="00B032C3"/>
    <w:rsid w:val="00B04999"/>
    <w:rsid w:val="00B10D83"/>
    <w:rsid w:val="00B20CD9"/>
    <w:rsid w:val="00B23118"/>
    <w:rsid w:val="00B25B22"/>
    <w:rsid w:val="00B412D3"/>
    <w:rsid w:val="00B507D0"/>
    <w:rsid w:val="00B5672A"/>
    <w:rsid w:val="00B634CC"/>
    <w:rsid w:val="00B81F75"/>
    <w:rsid w:val="00B8314E"/>
    <w:rsid w:val="00BA14D0"/>
    <w:rsid w:val="00BA23BA"/>
    <w:rsid w:val="00BA5226"/>
    <w:rsid w:val="00BB39AB"/>
    <w:rsid w:val="00BB4D24"/>
    <w:rsid w:val="00BB5403"/>
    <w:rsid w:val="00BB60DF"/>
    <w:rsid w:val="00BC63DC"/>
    <w:rsid w:val="00BD02A1"/>
    <w:rsid w:val="00BE263E"/>
    <w:rsid w:val="00BE46C8"/>
    <w:rsid w:val="00BE570A"/>
    <w:rsid w:val="00BE5895"/>
    <w:rsid w:val="00BF5E56"/>
    <w:rsid w:val="00C175D1"/>
    <w:rsid w:val="00C23184"/>
    <w:rsid w:val="00C2536E"/>
    <w:rsid w:val="00C33A29"/>
    <w:rsid w:val="00C35ED7"/>
    <w:rsid w:val="00C45381"/>
    <w:rsid w:val="00C677F4"/>
    <w:rsid w:val="00C80225"/>
    <w:rsid w:val="00CA5DFB"/>
    <w:rsid w:val="00CB5699"/>
    <w:rsid w:val="00CB73DD"/>
    <w:rsid w:val="00CD0E48"/>
    <w:rsid w:val="00CD2A0D"/>
    <w:rsid w:val="00CE24B9"/>
    <w:rsid w:val="00D176AC"/>
    <w:rsid w:val="00D230A8"/>
    <w:rsid w:val="00D33EF7"/>
    <w:rsid w:val="00D36EC8"/>
    <w:rsid w:val="00D46492"/>
    <w:rsid w:val="00D47DF2"/>
    <w:rsid w:val="00D62351"/>
    <w:rsid w:val="00D623BE"/>
    <w:rsid w:val="00D64340"/>
    <w:rsid w:val="00D73FC0"/>
    <w:rsid w:val="00D801BA"/>
    <w:rsid w:val="00D91B15"/>
    <w:rsid w:val="00DA2A10"/>
    <w:rsid w:val="00DB21B2"/>
    <w:rsid w:val="00DB6F3A"/>
    <w:rsid w:val="00DC4E69"/>
    <w:rsid w:val="00DD0416"/>
    <w:rsid w:val="00DE3A71"/>
    <w:rsid w:val="00DF360B"/>
    <w:rsid w:val="00DF3802"/>
    <w:rsid w:val="00E01FEC"/>
    <w:rsid w:val="00E070D8"/>
    <w:rsid w:val="00E141CB"/>
    <w:rsid w:val="00E32302"/>
    <w:rsid w:val="00E348BC"/>
    <w:rsid w:val="00E569E7"/>
    <w:rsid w:val="00E56E57"/>
    <w:rsid w:val="00E65BE8"/>
    <w:rsid w:val="00E67D70"/>
    <w:rsid w:val="00E70572"/>
    <w:rsid w:val="00E760F8"/>
    <w:rsid w:val="00E77C32"/>
    <w:rsid w:val="00E80B7B"/>
    <w:rsid w:val="00E81D2A"/>
    <w:rsid w:val="00E92E86"/>
    <w:rsid w:val="00E96456"/>
    <w:rsid w:val="00EA329A"/>
    <w:rsid w:val="00EA7027"/>
    <w:rsid w:val="00EB1695"/>
    <w:rsid w:val="00EB6205"/>
    <w:rsid w:val="00EC485C"/>
    <w:rsid w:val="00EE00DE"/>
    <w:rsid w:val="00EE3FDF"/>
    <w:rsid w:val="00F0319A"/>
    <w:rsid w:val="00F04568"/>
    <w:rsid w:val="00F04D0B"/>
    <w:rsid w:val="00F12307"/>
    <w:rsid w:val="00F3618F"/>
    <w:rsid w:val="00F52239"/>
    <w:rsid w:val="00F658FC"/>
    <w:rsid w:val="00F8062A"/>
    <w:rsid w:val="00F934E8"/>
    <w:rsid w:val="00F96ED2"/>
    <w:rsid w:val="00FC5A49"/>
    <w:rsid w:val="00FC631C"/>
    <w:rsid w:val="00FE6FB3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A0A85E03-80C0-43A3-A3A0-0A8ED612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A7"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32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2C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032C3"/>
  </w:style>
  <w:style w:type="paragraph" w:styleId="a7">
    <w:name w:val="Balloon Text"/>
    <w:basedOn w:val="a"/>
    <w:semiHidden/>
    <w:rsid w:val="001773CC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D73FC0"/>
  </w:style>
  <w:style w:type="character" w:customStyle="1" w:styleId="a9">
    <w:name w:val="日付 (文字)"/>
    <w:basedOn w:val="a0"/>
    <w:link w:val="a8"/>
    <w:rsid w:val="00D73FC0"/>
    <w:rPr>
      <w:rFonts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競争参加資格審査要領（案）</vt:lpstr>
      <vt:lpstr>競争参加資格審査要領（案）</vt:lpstr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山形　辰彦</cp:lastModifiedBy>
  <cp:revision>8</cp:revision>
  <cp:lastPrinted>2020-01-15T03:13:00Z</cp:lastPrinted>
  <dcterms:created xsi:type="dcterms:W3CDTF">2015-02-23T05:10:00Z</dcterms:created>
  <dcterms:modified xsi:type="dcterms:W3CDTF">2020-01-15T03:13:00Z</dcterms:modified>
</cp:coreProperties>
</file>