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B21CB6" w:rsidRDefault="00BD3FA1" w:rsidP="00BD3FA1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B21CB6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（様式２）　　　　　　　　　　　　　　　　　　　　　　　</w:t>
      </w:r>
      <w:r w:rsidRPr="00B21CB6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　　　　　　</w:t>
      </w:r>
      <w:r w:rsidRPr="00B21CB6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:rsidR="00BD3FA1" w:rsidRPr="00B21CB6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B21CB6">
        <w:rPr>
          <w:rFonts w:ascii="HG丸ｺﾞｼｯｸM-PRO" w:eastAsia="HG丸ｺﾞｼｯｸM-PRO" w:hAnsi="HG丸ｺﾞｼｯｸM-PRO" w:hint="eastAsia"/>
          <w:sz w:val="24"/>
          <w:szCs w:val="24"/>
        </w:rPr>
        <w:t>企　業　の　施　工　能　力</w:t>
      </w:r>
    </w:p>
    <w:p w:rsidR="00BD3FA1" w:rsidRPr="00B21CB6" w:rsidRDefault="00BD3FA1" w:rsidP="00BD3FA1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B21CB6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</w:t>
      </w:r>
      <w:r w:rsidRPr="00B21CB6">
        <w:rPr>
          <w:rFonts w:ascii="HG丸ｺﾞｼｯｸM-PRO" w:eastAsia="HG丸ｺﾞｼｯｸM-PRO" w:hAnsi="HG丸ｺﾞｼｯｸM-PRO"/>
          <w:sz w:val="24"/>
          <w:szCs w:val="24"/>
          <w:u w:val="single"/>
        </w:rPr>
        <w:t xml:space="preserve"> </w:t>
      </w:r>
    </w:p>
    <w:p w:rsidR="00BD3FA1" w:rsidRPr="00B21CB6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B21CB6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D55A13" w:rsidRPr="00B21CB6">
        <w:rPr>
          <w:rFonts w:ascii="HG丸ｺﾞｼｯｸM-PRO" w:eastAsia="HG丸ｺﾞｼｯｸM-PRO" w:hAnsi="HG丸ｺﾞｼｯｸM-PRO" w:hint="eastAsia"/>
          <w:sz w:val="24"/>
          <w:szCs w:val="24"/>
        </w:rPr>
        <w:t>東京国際空港高圧ケーブル更新工事</w:t>
      </w:r>
    </w:p>
    <w:tbl>
      <w:tblPr>
        <w:tblW w:w="96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250"/>
        <w:gridCol w:w="4252"/>
        <w:gridCol w:w="1418"/>
        <w:gridCol w:w="1275"/>
      </w:tblGrid>
      <w:tr w:rsidR="00BD3FA1" w:rsidRPr="00B21CB6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工事名称等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6"/>
              </w:rPr>
              <w:t>工事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6"/>
              </w:rPr>
              <w:t>名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評定点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点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7"/>
              </w:rPr>
              <w:t>発注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7"/>
              </w:rPr>
              <w:t>者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48"/>
              </w:rPr>
              <w:t>施工場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48"/>
              </w:rPr>
              <w:t>所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110"/>
                <w:kern w:val="0"/>
                <w:sz w:val="22"/>
                <w:fitText w:val="1100" w:id="868987149"/>
              </w:rPr>
              <w:t>契約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49"/>
              </w:rPr>
              <w:t>額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　　　　　　　　　　　　　　円（消費税含む）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0"/>
              </w:rPr>
              <w:t>工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0"/>
              </w:rPr>
              <w:t>期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受注形態等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単体　　　・　　　共同企業体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※共同企業体の名称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出資比率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％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工事概要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1"/>
              </w:rPr>
              <w:t>対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1"/>
              </w:rPr>
              <w:t>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30"/>
                <w:kern w:val="0"/>
                <w:sz w:val="22"/>
                <w:fitText w:val="1100" w:id="868987152"/>
              </w:rPr>
              <w:t>規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fitText w:val="1100" w:id="868987152"/>
              </w:rPr>
              <w:t>模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6"/>
              </w:rPr>
              <w:t>工事内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6"/>
              </w:rPr>
              <w:t>容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36"/>
                <w:kern w:val="0"/>
                <w:sz w:val="22"/>
                <w:fitText w:val="1100" w:id="868987137"/>
              </w:rPr>
              <w:t>工事種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2"/>
                <w:fitText w:val="1100" w:id="868987137"/>
              </w:rPr>
              <w:t>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同種工事・類似工事の別</w:t>
            </w:r>
          </w:p>
        </w:tc>
        <w:tc>
          <w:tcPr>
            <w:tcW w:w="6945" w:type="dxa"/>
            <w:gridSpan w:val="3"/>
            <w:shd w:val="clear" w:color="auto" w:fill="auto"/>
            <w:noWrap/>
            <w:vAlign w:val="center"/>
            <w:hideMark/>
          </w:tcPr>
          <w:p w:rsidR="00BD3FA1" w:rsidRPr="00B21CB6" w:rsidRDefault="00E901F0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</w:t>
            </w:r>
            <w:r w:rsidRPr="00B21CB6">
              <w:rPr>
                <w:rFonts w:ascii="HG丸ｺﾞｼｯｸM-PRO" w:eastAsia="HG丸ｺﾞｼｯｸM-PRO" w:hAnsi="HG丸ｺﾞｼｯｸM-PRO" w:hint="eastAsia"/>
                <w:sz w:val="22"/>
              </w:rPr>
              <w:t>（より同種性の高いもの）</w:t>
            </w:r>
            <w:r w:rsidRPr="00B21CB6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6A5822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同種工事</w:t>
            </w:r>
            <w:r w:rsidR="00BD3FA1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・　類似工事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14"/>
                <w:kern w:val="0"/>
                <w:sz w:val="22"/>
                <w:fitText w:val="2200" w:id="868987138"/>
              </w:rPr>
              <w:t>CORINS登録の有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spacing w:val="-28"/>
                <w:kern w:val="0"/>
                <w:sz w:val="22"/>
                <w:fitText w:val="2200" w:id="868987138"/>
              </w:rPr>
              <w:t>無</w:t>
            </w:r>
          </w:p>
        </w:tc>
        <w:tc>
          <w:tcPr>
            <w:tcW w:w="6945" w:type="dxa"/>
            <w:gridSpan w:val="3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vMerge/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BD3FA1" w:rsidRPr="00B21CB6" w:rsidRDefault="00BD3FA1" w:rsidP="00BD3FA1">
            <w:pPr>
              <w:spacing w:line="280" w:lineRule="exact"/>
              <w:ind w:firstLineChars="300" w:firstLine="660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 xml:space="preserve">（登録番号）　　　　　　－　　　　　　　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B21CB6" w:rsidRDefault="00BD3FA1" w:rsidP="00A81113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東京航空局における「</w:t>
            </w:r>
            <w:r w:rsidR="00A81113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電気</w:t>
            </w:r>
            <w:r w:rsidR="003213D8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工事</w:t>
            </w:r>
            <w:r w:rsidR="00A82EF9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業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」の過去</w:t>
            </w:r>
            <w:r w:rsidR="0064186E"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４</w:t>
            </w: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年間の工事成績評定点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件数　　　件　平均　　　点　・　無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過去２年間の優良工事表彰等の有無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</w:p>
        </w:tc>
      </w:tr>
      <w:tr w:rsidR="00BD3FA1" w:rsidRPr="00B21CB6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品質管理体制／環境体制について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21CB6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共に取得あり　・　片方取得あり　・　無</w:t>
            </w:r>
          </w:p>
        </w:tc>
      </w:tr>
      <w:tr w:rsidR="00BD3FA1" w:rsidRPr="00BD3FA1" w:rsidTr="00BD3FA1">
        <w:trPr>
          <w:cantSplit/>
          <w:trHeight w:val="680"/>
        </w:trPr>
        <w:tc>
          <w:tcPr>
            <w:tcW w:w="2734" w:type="dxa"/>
            <w:gridSpan w:val="2"/>
            <w:shd w:val="clear" w:color="auto" w:fill="auto"/>
            <w:vAlign w:val="center"/>
            <w:hideMark/>
          </w:tcPr>
          <w:p w:rsidR="00BD3FA1" w:rsidRPr="00B21CB6" w:rsidRDefault="00BD3FA1" w:rsidP="00015B5A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地域内における本店の所在地の有無について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  <w:hideMark/>
          </w:tcPr>
          <w:p w:rsidR="00BD3FA1" w:rsidRPr="00BD3FA1" w:rsidRDefault="00BD3FA1" w:rsidP="00BD3FA1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</w:rPr>
            </w:pPr>
            <w:r w:rsidRPr="00B21CB6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</w:rPr>
              <w:t>有　　　　・　　　　無</w:t>
            </w:r>
            <w:bookmarkStart w:id="0" w:name="_GoBack"/>
            <w:bookmarkEnd w:id="0"/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B0F" w:rsidRDefault="00336B0F" w:rsidP="001E31E9">
      <w:r>
        <w:separator/>
      </w:r>
    </w:p>
  </w:endnote>
  <w:endnote w:type="continuationSeparator" w:id="0">
    <w:p w:rsidR="00336B0F" w:rsidRDefault="00336B0F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B0F" w:rsidRDefault="00336B0F" w:rsidP="001E31E9">
      <w:r>
        <w:separator/>
      </w:r>
    </w:p>
  </w:footnote>
  <w:footnote w:type="continuationSeparator" w:id="0">
    <w:p w:rsidR="00336B0F" w:rsidRDefault="00336B0F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CD9" w:rsidRDefault="00FC1C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12753"/>
    <w:rsid w:val="00012B0D"/>
    <w:rsid w:val="00015B5A"/>
    <w:rsid w:val="00021ADD"/>
    <w:rsid w:val="00035C6E"/>
    <w:rsid w:val="000449F4"/>
    <w:rsid w:val="00047825"/>
    <w:rsid w:val="000478A6"/>
    <w:rsid w:val="0005674F"/>
    <w:rsid w:val="0005676A"/>
    <w:rsid w:val="000703BA"/>
    <w:rsid w:val="00081738"/>
    <w:rsid w:val="00090C90"/>
    <w:rsid w:val="000D156A"/>
    <w:rsid w:val="000F66A2"/>
    <w:rsid w:val="00105081"/>
    <w:rsid w:val="00113787"/>
    <w:rsid w:val="00115AF6"/>
    <w:rsid w:val="00115B3F"/>
    <w:rsid w:val="00117119"/>
    <w:rsid w:val="00124B0B"/>
    <w:rsid w:val="00133877"/>
    <w:rsid w:val="00141F6D"/>
    <w:rsid w:val="00150373"/>
    <w:rsid w:val="00154154"/>
    <w:rsid w:val="00157D52"/>
    <w:rsid w:val="001906D5"/>
    <w:rsid w:val="00192A2D"/>
    <w:rsid w:val="001932D5"/>
    <w:rsid w:val="001A3B36"/>
    <w:rsid w:val="001B07FB"/>
    <w:rsid w:val="001D0F4A"/>
    <w:rsid w:val="001E31E9"/>
    <w:rsid w:val="001F30E5"/>
    <w:rsid w:val="00217995"/>
    <w:rsid w:val="00233533"/>
    <w:rsid w:val="00245243"/>
    <w:rsid w:val="00280BD8"/>
    <w:rsid w:val="002874FD"/>
    <w:rsid w:val="00294FB0"/>
    <w:rsid w:val="002B45F2"/>
    <w:rsid w:val="002E69DE"/>
    <w:rsid w:val="0031540C"/>
    <w:rsid w:val="003213D8"/>
    <w:rsid w:val="0032285C"/>
    <w:rsid w:val="00326C8C"/>
    <w:rsid w:val="00330319"/>
    <w:rsid w:val="003365EA"/>
    <w:rsid w:val="00336B0F"/>
    <w:rsid w:val="00363D9E"/>
    <w:rsid w:val="00374393"/>
    <w:rsid w:val="00383861"/>
    <w:rsid w:val="003855DD"/>
    <w:rsid w:val="003938B5"/>
    <w:rsid w:val="003F7F26"/>
    <w:rsid w:val="0042075A"/>
    <w:rsid w:val="004246C4"/>
    <w:rsid w:val="00426DEE"/>
    <w:rsid w:val="00430F86"/>
    <w:rsid w:val="004335C1"/>
    <w:rsid w:val="00433F05"/>
    <w:rsid w:val="0045040A"/>
    <w:rsid w:val="00450687"/>
    <w:rsid w:val="00465039"/>
    <w:rsid w:val="004810DB"/>
    <w:rsid w:val="00492A4E"/>
    <w:rsid w:val="004A6EA5"/>
    <w:rsid w:val="004A787F"/>
    <w:rsid w:val="004C252B"/>
    <w:rsid w:val="004D08A4"/>
    <w:rsid w:val="004F136C"/>
    <w:rsid w:val="00521891"/>
    <w:rsid w:val="00525CEF"/>
    <w:rsid w:val="00531F9B"/>
    <w:rsid w:val="005426AB"/>
    <w:rsid w:val="00554083"/>
    <w:rsid w:val="00570572"/>
    <w:rsid w:val="005740F3"/>
    <w:rsid w:val="00590069"/>
    <w:rsid w:val="00591A2A"/>
    <w:rsid w:val="005926C5"/>
    <w:rsid w:val="005A36D7"/>
    <w:rsid w:val="005A5370"/>
    <w:rsid w:val="005A7DA1"/>
    <w:rsid w:val="005D7072"/>
    <w:rsid w:val="005E26F8"/>
    <w:rsid w:val="005E6B52"/>
    <w:rsid w:val="00633ADB"/>
    <w:rsid w:val="0064186E"/>
    <w:rsid w:val="00647F86"/>
    <w:rsid w:val="0065478F"/>
    <w:rsid w:val="006732EF"/>
    <w:rsid w:val="00675470"/>
    <w:rsid w:val="00677245"/>
    <w:rsid w:val="006A5822"/>
    <w:rsid w:val="006B40F0"/>
    <w:rsid w:val="006C71E1"/>
    <w:rsid w:val="006F5048"/>
    <w:rsid w:val="007015A4"/>
    <w:rsid w:val="00710AC6"/>
    <w:rsid w:val="00740CD0"/>
    <w:rsid w:val="00774629"/>
    <w:rsid w:val="00782CCD"/>
    <w:rsid w:val="00784110"/>
    <w:rsid w:val="00794C91"/>
    <w:rsid w:val="007C5455"/>
    <w:rsid w:val="007D3EBC"/>
    <w:rsid w:val="007E201C"/>
    <w:rsid w:val="007E5F00"/>
    <w:rsid w:val="007F2C67"/>
    <w:rsid w:val="0081088C"/>
    <w:rsid w:val="008236BA"/>
    <w:rsid w:val="00832784"/>
    <w:rsid w:val="008440D4"/>
    <w:rsid w:val="00846D1B"/>
    <w:rsid w:val="0084747B"/>
    <w:rsid w:val="00850F2D"/>
    <w:rsid w:val="00872789"/>
    <w:rsid w:val="00872FEA"/>
    <w:rsid w:val="00874576"/>
    <w:rsid w:val="008916B7"/>
    <w:rsid w:val="008A27B8"/>
    <w:rsid w:val="008F5D77"/>
    <w:rsid w:val="00910644"/>
    <w:rsid w:val="00911A34"/>
    <w:rsid w:val="00930D53"/>
    <w:rsid w:val="00946A96"/>
    <w:rsid w:val="009474A2"/>
    <w:rsid w:val="00953D71"/>
    <w:rsid w:val="00965976"/>
    <w:rsid w:val="00977A91"/>
    <w:rsid w:val="009A5B82"/>
    <w:rsid w:val="009B038D"/>
    <w:rsid w:val="009B28B5"/>
    <w:rsid w:val="009B5B9E"/>
    <w:rsid w:val="009C6074"/>
    <w:rsid w:val="009D33EC"/>
    <w:rsid w:val="00A044B8"/>
    <w:rsid w:val="00A07EC6"/>
    <w:rsid w:val="00A110F1"/>
    <w:rsid w:val="00A16B4A"/>
    <w:rsid w:val="00A22B17"/>
    <w:rsid w:val="00A23196"/>
    <w:rsid w:val="00A53D17"/>
    <w:rsid w:val="00A62EB4"/>
    <w:rsid w:val="00A7029A"/>
    <w:rsid w:val="00A80C6D"/>
    <w:rsid w:val="00A81113"/>
    <w:rsid w:val="00A82EF9"/>
    <w:rsid w:val="00A83868"/>
    <w:rsid w:val="00A844CA"/>
    <w:rsid w:val="00A97AA3"/>
    <w:rsid w:val="00A97D1D"/>
    <w:rsid w:val="00AB14C8"/>
    <w:rsid w:val="00AB1D6C"/>
    <w:rsid w:val="00AB2831"/>
    <w:rsid w:val="00AC4719"/>
    <w:rsid w:val="00AE7FDE"/>
    <w:rsid w:val="00AF4F41"/>
    <w:rsid w:val="00B13CBC"/>
    <w:rsid w:val="00B21CB6"/>
    <w:rsid w:val="00B279B0"/>
    <w:rsid w:val="00B35BFD"/>
    <w:rsid w:val="00B74E16"/>
    <w:rsid w:val="00B94D2C"/>
    <w:rsid w:val="00B976FA"/>
    <w:rsid w:val="00BA25BD"/>
    <w:rsid w:val="00BA444D"/>
    <w:rsid w:val="00BD3FA1"/>
    <w:rsid w:val="00BE384E"/>
    <w:rsid w:val="00BE5E17"/>
    <w:rsid w:val="00BF231C"/>
    <w:rsid w:val="00C04B80"/>
    <w:rsid w:val="00C20539"/>
    <w:rsid w:val="00C346AF"/>
    <w:rsid w:val="00C46169"/>
    <w:rsid w:val="00C60187"/>
    <w:rsid w:val="00C60D04"/>
    <w:rsid w:val="00C61273"/>
    <w:rsid w:val="00C6343F"/>
    <w:rsid w:val="00C650FA"/>
    <w:rsid w:val="00C83A8C"/>
    <w:rsid w:val="00C87EF8"/>
    <w:rsid w:val="00CA6F84"/>
    <w:rsid w:val="00CC065D"/>
    <w:rsid w:val="00CC548D"/>
    <w:rsid w:val="00CC7942"/>
    <w:rsid w:val="00D32CEE"/>
    <w:rsid w:val="00D33FC9"/>
    <w:rsid w:val="00D55A13"/>
    <w:rsid w:val="00D742FC"/>
    <w:rsid w:val="00DB047A"/>
    <w:rsid w:val="00DD13EF"/>
    <w:rsid w:val="00DD293F"/>
    <w:rsid w:val="00DD7A0D"/>
    <w:rsid w:val="00DE1E1A"/>
    <w:rsid w:val="00DE5406"/>
    <w:rsid w:val="00DF43B6"/>
    <w:rsid w:val="00E20758"/>
    <w:rsid w:val="00E901F0"/>
    <w:rsid w:val="00E9057D"/>
    <w:rsid w:val="00E93E3C"/>
    <w:rsid w:val="00F174CA"/>
    <w:rsid w:val="00F43350"/>
    <w:rsid w:val="00F506AC"/>
    <w:rsid w:val="00F53EA7"/>
    <w:rsid w:val="00F55171"/>
    <w:rsid w:val="00F5546C"/>
    <w:rsid w:val="00F6571A"/>
    <w:rsid w:val="00FA0F0A"/>
    <w:rsid w:val="00FB461E"/>
    <w:rsid w:val="00FB6FE8"/>
    <w:rsid w:val="00FC1CD9"/>
    <w:rsid w:val="00FC2892"/>
    <w:rsid w:val="00FD0385"/>
    <w:rsid w:val="00FE38B8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2018-02-19T04:29:00Z</dcterms:created>
  <dcterms:modified xsi:type="dcterms:W3CDTF">2023-05-29T00:11:00Z</dcterms:modified>
</cp:coreProperties>
</file>