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1F37CB" w:rsidRDefault="00BD3FA1" w:rsidP="00BD3FA1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1F37C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（様式２）　　　　　　　　　　　　　　　　　　　　　　　</w:t>
      </w:r>
      <w:r w:rsidRPr="001F37CB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　　　　　　</w:t>
      </w:r>
      <w:r w:rsidRPr="001F37C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:rsidR="00BD3FA1" w:rsidRPr="001F37CB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1F37CB">
        <w:rPr>
          <w:rFonts w:ascii="HG丸ｺﾞｼｯｸM-PRO" w:eastAsia="HG丸ｺﾞｼｯｸM-PRO" w:hAnsi="HG丸ｺﾞｼｯｸM-PRO" w:hint="eastAsia"/>
          <w:sz w:val="24"/>
          <w:szCs w:val="24"/>
        </w:rPr>
        <w:t>企　業　の　施　工　能　力</w:t>
      </w:r>
    </w:p>
    <w:p w:rsidR="00BD3FA1" w:rsidRPr="001F37CB" w:rsidRDefault="00BD3FA1" w:rsidP="00BD3FA1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1F37CB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　　</w:t>
      </w:r>
      <w:r w:rsidRPr="001F37CB">
        <w:rPr>
          <w:rFonts w:ascii="HG丸ｺﾞｼｯｸM-PRO" w:eastAsia="HG丸ｺﾞｼｯｸM-PRO" w:hAnsi="HG丸ｺﾞｼｯｸM-PRO"/>
          <w:sz w:val="24"/>
          <w:szCs w:val="24"/>
          <w:u w:val="single"/>
        </w:rPr>
        <w:t xml:space="preserve"> </w:t>
      </w:r>
    </w:p>
    <w:p w:rsidR="00BD3FA1" w:rsidRPr="001F37CB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1F37CB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7E1417" w:rsidRPr="001F37CB">
        <w:rPr>
          <w:rFonts w:ascii="HG丸ｺﾞｼｯｸM-PRO" w:eastAsia="HG丸ｺﾞｼｯｸM-PRO" w:hAnsi="HG丸ｺﾞｼｯｸM-PRO" w:hint="eastAsia"/>
          <w:sz w:val="24"/>
          <w:szCs w:val="24"/>
        </w:rPr>
        <w:t>東京国際空港</w:t>
      </w:r>
      <w:r w:rsidR="00BA32CA" w:rsidRPr="001F37CB">
        <w:rPr>
          <w:rFonts w:ascii="HG丸ｺﾞｼｯｸM-PRO" w:eastAsia="HG丸ｺﾞｼｯｸM-PRO" w:hAnsi="HG丸ｺﾞｼｯｸM-PRO" w:hint="eastAsia"/>
          <w:sz w:val="24"/>
          <w:szCs w:val="24"/>
        </w:rPr>
        <w:t>旧整備地区エプロン照明灯設置その他工事</w:t>
      </w:r>
    </w:p>
    <w:tbl>
      <w:tblPr>
        <w:tblW w:w="96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250"/>
        <w:gridCol w:w="4252"/>
        <w:gridCol w:w="1418"/>
        <w:gridCol w:w="1275"/>
      </w:tblGrid>
      <w:tr w:rsidR="00BD3FA1" w:rsidRPr="001F37CB" w:rsidTr="00BD3FA1">
        <w:trPr>
          <w:cantSplit/>
          <w:trHeight w:val="680"/>
        </w:trPr>
        <w:tc>
          <w:tcPr>
            <w:tcW w:w="484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工事名称等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868987146"/>
              </w:rPr>
              <w:t>工事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46"/>
              </w:rPr>
              <w:t>名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評定点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点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868987147"/>
              </w:rPr>
              <w:t>発注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47"/>
              </w:rPr>
              <w:t>者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48"/>
              </w:rPr>
              <w:t>施工場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48"/>
              </w:rPr>
              <w:t>所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868987149"/>
              </w:rPr>
              <w:t>契約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49"/>
              </w:rPr>
              <w:t>額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　　　　　　　　　　　　　　円（消費税含む）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0"/>
              </w:rPr>
              <w:t>工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0"/>
              </w:rPr>
              <w:t>期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受注形態等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単体　　　・　　　共同企業体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※共同企業体の名称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出資比率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％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工事概要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1"/>
              </w:rPr>
              <w:t>対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1"/>
              </w:rPr>
              <w:t>象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2"/>
              </w:rPr>
              <w:t>規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2"/>
              </w:rPr>
              <w:t>模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36"/>
              </w:rPr>
              <w:t>工事内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36"/>
              </w:rPr>
              <w:t>容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F37CB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37"/>
              </w:rPr>
              <w:t>工事種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37"/>
              </w:rPr>
              <w:t>別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1F37CB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同種工事・類似工事の別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1F37CB" w:rsidRDefault="006A5822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</w:t>
            </w:r>
            <w:r w:rsidR="00BD3FA1"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・　類似工事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27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14"/>
                <w:kern w:val="0"/>
                <w:sz w:val="22"/>
                <w:fitText w:val="2200" w:id="868987138"/>
              </w:rPr>
              <w:t>CORINS登録の有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spacing w:val="-29"/>
                <w:kern w:val="0"/>
                <w:sz w:val="22"/>
                <w:fitText w:val="2200" w:id="868987138"/>
              </w:rPr>
              <w:t>無</w:t>
            </w:r>
          </w:p>
        </w:tc>
        <w:tc>
          <w:tcPr>
            <w:tcW w:w="6945" w:type="dxa"/>
            <w:gridSpan w:val="3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2734" w:type="dxa"/>
            <w:gridSpan w:val="2"/>
            <w:vMerge/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6945" w:type="dxa"/>
            <w:gridSpan w:val="3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BD3FA1" w:rsidRPr="001F37CB" w:rsidRDefault="00BD3FA1" w:rsidP="00BD3FA1">
            <w:pPr>
              <w:spacing w:line="280" w:lineRule="exact"/>
              <w:ind w:firstLineChars="300" w:firstLine="660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（登録番号）　　　　　　－　　　　　　　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1F37CB" w:rsidRDefault="00BD3FA1" w:rsidP="00A81113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東京航空局における「</w:t>
            </w:r>
            <w:r w:rsidR="00A81113"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電気</w:t>
            </w:r>
            <w:r w:rsidR="003213D8"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</w:t>
            </w:r>
            <w:r w:rsidR="00A82EF9"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業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」の過去</w:t>
            </w:r>
            <w:r w:rsidR="0064186E"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４</w:t>
            </w: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年間の工事成績評定点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件数　　　件　平均　　　点　・　無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過去２年間の優良工事表彰等の有無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  <w:tr w:rsidR="00BD3FA1" w:rsidRPr="001F37CB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品質管理体制／環境体制について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1F37CB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共に取得あり　・　片方取得あり　・　無</w:t>
            </w:r>
          </w:p>
        </w:tc>
      </w:tr>
      <w:tr w:rsidR="00BD3FA1" w:rsidRPr="00BD3FA1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1F37CB" w:rsidRDefault="00BD3FA1" w:rsidP="00015B5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地域内における本店の所在地の有無について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BD3FA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1F37CB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  <w:bookmarkStart w:id="0" w:name="_GoBack"/>
            <w:bookmarkEnd w:id="0"/>
          </w:p>
        </w:tc>
      </w:tr>
    </w:tbl>
    <w:p w:rsidR="00BD3FA1" w:rsidRPr="00BD3FA1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BD3FA1" w:rsidSect="009B0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99B" w:rsidRDefault="0039199B" w:rsidP="001E31E9">
      <w:r>
        <w:separator/>
      </w:r>
    </w:p>
  </w:endnote>
  <w:endnote w:type="continuationSeparator" w:id="0">
    <w:p w:rsidR="0039199B" w:rsidRDefault="0039199B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99B" w:rsidRDefault="0039199B" w:rsidP="001E31E9">
      <w:r>
        <w:separator/>
      </w:r>
    </w:p>
  </w:footnote>
  <w:footnote w:type="continuationSeparator" w:id="0">
    <w:p w:rsidR="0039199B" w:rsidRDefault="0039199B" w:rsidP="001E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6D5"/>
    <w:rsid w:val="000047E6"/>
    <w:rsid w:val="00012753"/>
    <w:rsid w:val="00012B0D"/>
    <w:rsid w:val="00015B5A"/>
    <w:rsid w:val="00021ADD"/>
    <w:rsid w:val="00035C6E"/>
    <w:rsid w:val="000449F4"/>
    <w:rsid w:val="00047825"/>
    <w:rsid w:val="000478A6"/>
    <w:rsid w:val="0005674F"/>
    <w:rsid w:val="0005676A"/>
    <w:rsid w:val="000703BA"/>
    <w:rsid w:val="00081738"/>
    <w:rsid w:val="00090C90"/>
    <w:rsid w:val="000D156A"/>
    <w:rsid w:val="000F66A2"/>
    <w:rsid w:val="00113787"/>
    <w:rsid w:val="00115AF6"/>
    <w:rsid w:val="00115B3F"/>
    <w:rsid w:val="00124B0B"/>
    <w:rsid w:val="00133877"/>
    <w:rsid w:val="00141F6D"/>
    <w:rsid w:val="00150373"/>
    <w:rsid w:val="00157D52"/>
    <w:rsid w:val="001906D5"/>
    <w:rsid w:val="00192A2D"/>
    <w:rsid w:val="001A3B36"/>
    <w:rsid w:val="001B07FB"/>
    <w:rsid w:val="001D0F4A"/>
    <w:rsid w:val="001E31E9"/>
    <w:rsid w:val="001F30E5"/>
    <w:rsid w:val="001F37CB"/>
    <w:rsid w:val="001F62FF"/>
    <w:rsid w:val="00217995"/>
    <w:rsid w:val="00233533"/>
    <w:rsid w:val="00245243"/>
    <w:rsid w:val="00265E17"/>
    <w:rsid w:val="00280BD8"/>
    <w:rsid w:val="002874FD"/>
    <w:rsid w:val="00294FB0"/>
    <w:rsid w:val="002B45F2"/>
    <w:rsid w:val="002E69DE"/>
    <w:rsid w:val="0031540C"/>
    <w:rsid w:val="003213D8"/>
    <w:rsid w:val="00326C8C"/>
    <w:rsid w:val="00330319"/>
    <w:rsid w:val="003365EA"/>
    <w:rsid w:val="00337CE9"/>
    <w:rsid w:val="00363D9E"/>
    <w:rsid w:val="00374393"/>
    <w:rsid w:val="00383861"/>
    <w:rsid w:val="003855DD"/>
    <w:rsid w:val="0039199B"/>
    <w:rsid w:val="003938B5"/>
    <w:rsid w:val="003F7F26"/>
    <w:rsid w:val="0042075A"/>
    <w:rsid w:val="004246C4"/>
    <w:rsid w:val="00426DEE"/>
    <w:rsid w:val="00430F86"/>
    <w:rsid w:val="004335C1"/>
    <w:rsid w:val="00433F05"/>
    <w:rsid w:val="0045040A"/>
    <w:rsid w:val="00450687"/>
    <w:rsid w:val="00465039"/>
    <w:rsid w:val="004810DB"/>
    <w:rsid w:val="00492A4E"/>
    <w:rsid w:val="004A6EA5"/>
    <w:rsid w:val="004A787F"/>
    <w:rsid w:val="004D08A4"/>
    <w:rsid w:val="004F136C"/>
    <w:rsid w:val="00521891"/>
    <w:rsid w:val="00525CEF"/>
    <w:rsid w:val="00531F9B"/>
    <w:rsid w:val="005426AB"/>
    <w:rsid w:val="00554083"/>
    <w:rsid w:val="00570572"/>
    <w:rsid w:val="005740F3"/>
    <w:rsid w:val="00590069"/>
    <w:rsid w:val="00591A2A"/>
    <w:rsid w:val="005926C5"/>
    <w:rsid w:val="005A36D7"/>
    <w:rsid w:val="005A5370"/>
    <w:rsid w:val="005A7DA1"/>
    <w:rsid w:val="005E26F8"/>
    <w:rsid w:val="005E6B52"/>
    <w:rsid w:val="005F47EF"/>
    <w:rsid w:val="00600641"/>
    <w:rsid w:val="00633ADB"/>
    <w:rsid w:val="0064186E"/>
    <w:rsid w:val="00647F86"/>
    <w:rsid w:val="0065478F"/>
    <w:rsid w:val="006732EF"/>
    <w:rsid w:val="00675470"/>
    <w:rsid w:val="00677245"/>
    <w:rsid w:val="006A5822"/>
    <w:rsid w:val="006B40F0"/>
    <w:rsid w:val="006C71E1"/>
    <w:rsid w:val="006F5048"/>
    <w:rsid w:val="007015A4"/>
    <w:rsid w:val="00710AC6"/>
    <w:rsid w:val="00740CD0"/>
    <w:rsid w:val="007456DE"/>
    <w:rsid w:val="00774629"/>
    <w:rsid w:val="00784110"/>
    <w:rsid w:val="00794C91"/>
    <w:rsid w:val="007C5455"/>
    <w:rsid w:val="007E1417"/>
    <w:rsid w:val="007E201C"/>
    <w:rsid w:val="007E5F00"/>
    <w:rsid w:val="007F2C67"/>
    <w:rsid w:val="0081088C"/>
    <w:rsid w:val="00832784"/>
    <w:rsid w:val="008440D4"/>
    <w:rsid w:val="0084747B"/>
    <w:rsid w:val="00850F2D"/>
    <w:rsid w:val="00874576"/>
    <w:rsid w:val="008916B7"/>
    <w:rsid w:val="00896557"/>
    <w:rsid w:val="008A27B8"/>
    <w:rsid w:val="008F5D77"/>
    <w:rsid w:val="00910644"/>
    <w:rsid w:val="00911A34"/>
    <w:rsid w:val="00930D53"/>
    <w:rsid w:val="00946A96"/>
    <w:rsid w:val="009474A2"/>
    <w:rsid w:val="00965976"/>
    <w:rsid w:val="00977A91"/>
    <w:rsid w:val="009A5B82"/>
    <w:rsid w:val="009B038D"/>
    <w:rsid w:val="009B28B5"/>
    <w:rsid w:val="009C6074"/>
    <w:rsid w:val="009D33EC"/>
    <w:rsid w:val="00A044B8"/>
    <w:rsid w:val="00A07EC6"/>
    <w:rsid w:val="00A110F1"/>
    <w:rsid w:val="00A16B4A"/>
    <w:rsid w:val="00A22B17"/>
    <w:rsid w:val="00A23196"/>
    <w:rsid w:val="00A53D17"/>
    <w:rsid w:val="00A62EB4"/>
    <w:rsid w:val="00A7029A"/>
    <w:rsid w:val="00A80C6D"/>
    <w:rsid w:val="00A81113"/>
    <w:rsid w:val="00A82EF9"/>
    <w:rsid w:val="00A83868"/>
    <w:rsid w:val="00A844CA"/>
    <w:rsid w:val="00A85BDD"/>
    <w:rsid w:val="00A97AA3"/>
    <w:rsid w:val="00A97D1D"/>
    <w:rsid w:val="00AB14C8"/>
    <w:rsid w:val="00AB1D6C"/>
    <w:rsid w:val="00AB2831"/>
    <w:rsid w:val="00AC4719"/>
    <w:rsid w:val="00AE7FDE"/>
    <w:rsid w:val="00AF4F41"/>
    <w:rsid w:val="00B13CBC"/>
    <w:rsid w:val="00B35BFD"/>
    <w:rsid w:val="00B74E16"/>
    <w:rsid w:val="00B94D2C"/>
    <w:rsid w:val="00BA25BD"/>
    <w:rsid w:val="00BA32CA"/>
    <w:rsid w:val="00BA444D"/>
    <w:rsid w:val="00BD3FA1"/>
    <w:rsid w:val="00BE384E"/>
    <w:rsid w:val="00BF231C"/>
    <w:rsid w:val="00C04B80"/>
    <w:rsid w:val="00C346AF"/>
    <w:rsid w:val="00C46169"/>
    <w:rsid w:val="00C60187"/>
    <w:rsid w:val="00C60D04"/>
    <w:rsid w:val="00C61273"/>
    <w:rsid w:val="00C6343F"/>
    <w:rsid w:val="00C650FA"/>
    <w:rsid w:val="00C83A8C"/>
    <w:rsid w:val="00C87EF8"/>
    <w:rsid w:val="00CA6F84"/>
    <w:rsid w:val="00CC065D"/>
    <w:rsid w:val="00CC548D"/>
    <w:rsid w:val="00CC7942"/>
    <w:rsid w:val="00D32CEE"/>
    <w:rsid w:val="00D33FC9"/>
    <w:rsid w:val="00D742FC"/>
    <w:rsid w:val="00DB047A"/>
    <w:rsid w:val="00DD13EF"/>
    <w:rsid w:val="00DD293F"/>
    <w:rsid w:val="00DD7A0D"/>
    <w:rsid w:val="00DE1E1A"/>
    <w:rsid w:val="00DF43B6"/>
    <w:rsid w:val="00E20758"/>
    <w:rsid w:val="00E9057D"/>
    <w:rsid w:val="00F174CA"/>
    <w:rsid w:val="00F43350"/>
    <w:rsid w:val="00F506AC"/>
    <w:rsid w:val="00F55171"/>
    <w:rsid w:val="00F5546C"/>
    <w:rsid w:val="00F6571A"/>
    <w:rsid w:val="00FA0F0A"/>
    <w:rsid w:val="00FB461E"/>
    <w:rsid w:val="00FB6FE8"/>
    <w:rsid w:val="00FC1CD9"/>
    <w:rsid w:val="00FC2892"/>
    <w:rsid w:val="00FD0385"/>
    <w:rsid w:val="00FE38B8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2018-02-19T04:29:00Z</dcterms:created>
  <dcterms:modified xsi:type="dcterms:W3CDTF">2023-05-30T07:01:00Z</dcterms:modified>
</cp:coreProperties>
</file>