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1925E1" w:rsidRDefault="00BD3FA1" w:rsidP="00BD3FA1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1925E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（様式２）　　　　　　　　　　　　　　　　　　　　　　　</w:t>
      </w:r>
      <w:r w:rsidRPr="001925E1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　　　　　　</w:t>
      </w:r>
      <w:r w:rsidRPr="001925E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:rsidR="00BD3FA1" w:rsidRPr="001925E1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925E1">
        <w:rPr>
          <w:rFonts w:ascii="HG丸ｺﾞｼｯｸM-PRO" w:eastAsia="HG丸ｺﾞｼｯｸM-PRO" w:hAnsi="HG丸ｺﾞｼｯｸM-PRO" w:hint="eastAsia"/>
          <w:sz w:val="24"/>
          <w:szCs w:val="24"/>
        </w:rPr>
        <w:t>企　業　の　施　工　能　力</w:t>
      </w:r>
    </w:p>
    <w:p w:rsidR="00BD3FA1" w:rsidRPr="001925E1" w:rsidRDefault="00BD3FA1" w:rsidP="00BD3FA1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925E1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</w:t>
      </w:r>
      <w:r w:rsidRPr="001925E1">
        <w:rPr>
          <w:rFonts w:ascii="HG丸ｺﾞｼｯｸM-PRO" w:eastAsia="HG丸ｺﾞｼｯｸM-PRO" w:hAnsi="HG丸ｺﾞｼｯｸM-PRO"/>
          <w:sz w:val="24"/>
          <w:szCs w:val="24"/>
          <w:u w:val="single"/>
        </w:rPr>
        <w:t xml:space="preserve"> </w:t>
      </w:r>
    </w:p>
    <w:p w:rsidR="00BD3FA1" w:rsidRPr="001925E1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925E1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F145DE" w:rsidRPr="001925E1">
        <w:rPr>
          <w:rFonts w:ascii="HG丸ｺﾞｼｯｸM-PRO" w:eastAsia="HG丸ｺﾞｼｯｸM-PRO" w:hAnsi="HG丸ｺﾞｼｯｸM-PRO" w:hint="eastAsia"/>
          <w:sz w:val="24"/>
          <w:szCs w:val="24"/>
        </w:rPr>
        <w:t>東京航空交通管制部変圧器盤設置その他工事</w:t>
      </w:r>
    </w:p>
    <w:tbl>
      <w:tblPr>
        <w:tblW w:w="96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250"/>
        <w:gridCol w:w="4252"/>
        <w:gridCol w:w="1418"/>
        <w:gridCol w:w="1275"/>
      </w:tblGrid>
      <w:tr w:rsidR="00BD3FA1" w:rsidRPr="001925E1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工事名称等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7"/>
                <w:kern w:val="0"/>
                <w:sz w:val="22"/>
                <w:fitText w:val="1100" w:id="868987146"/>
              </w:rPr>
              <w:t>工事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2"/>
                <w:fitText w:val="1100" w:id="868987146"/>
              </w:rPr>
              <w:t>名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評定点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点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7"/>
                <w:kern w:val="0"/>
                <w:sz w:val="22"/>
                <w:fitText w:val="1100" w:id="868987147"/>
              </w:rPr>
              <w:t>発注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2"/>
                <w:fitText w:val="1100" w:id="868987147"/>
              </w:rPr>
              <w:t>者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48"/>
              </w:rPr>
              <w:t>施工場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48"/>
              </w:rPr>
              <w:t>所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7"/>
                <w:kern w:val="0"/>
                <w:sz w:val="22"/>
                <w:fitText w:val="1100" w:id="868987149"/>
              </w:rPr>
              <w:t>契約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2"/>
                <w:fitText w:val="1100" w:id="868987149"/>
              </w:rPr>
              <w:t>額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　　　　　　　　　　　　　　円（消費税含む）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0"/>
              </w:rPr>
              <w:t>工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0"/>
              </w:rPr>
              <w:t>期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受注形態等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単体　　　・　　　共同企業体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※共同企業体の名称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出資比率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％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工事概要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1"/>
              </w:rPr>
              <w:t>対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1"/>
              </w:rPr>
              <w:t>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2"/>
              </w:rPr>
              <w:t>規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2"/>
              </w:rPr>
              <w:t>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6"/>
              </w:rPr>
              <w:t>工事内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6"/>
              </w:rPr>
              <w:t>容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7"/>
              </w:rPr>
              <w:t>工事種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7"/>
              </w:rPr>
              <w:t>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同種工事・類似工事の別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925E1" w:rsidRDefault="00E901F0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</w:t>
            </w:r>
            <w:r w:rsidRPr="001925E1">
              <w:rPr>
                <w:rFonts w:ascii="HG丸ｺﾞｼｯｸM-PRO" w:eastAsia="HG丸ｺﾞｼｯｸM-PRO" w:hAnsi="HG丸ｺﾞｼｯｸM-PRO" w:hint="eastAsia"/>
                <w:sz w:val="22"/>
              </w:rPr>
              <w:t>（より同種性の高いもの）</w:t>
            </w:r>
            <w:r w:rsidRPr="001925E1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6A5822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</w:t>
            </w:r>
            <w:r w:rsidR="00BD3FA1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・　類似工事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14"/>
                <w:kern w:val="0"/>
                <w:sz w:val="22"/>
                <w:fitText w:val="2200" w:id="868987138"/>
              </w:rPr>
              <w:t>CORINS登録の有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spacing w:val="-28"/>
                <w:kern w:val="0"/>
                <w:sz w:val="22"/>
                <w:fitText w:val="2200" w:id="868987138"/>
              </w:rPr>
              <w:t>無</w:t>
            </w:r>
          </w:p>
        </w:tc>
        <w:tc>
          <w:tcPr>
            <w:tcW w:w="6945" w:type="dxa"/>
            <w:gridSpan w:val="3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vMerge/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BD3FA1" w:rsidRPr="001925E1" w:rsidRDefault="00BD3FA1" w:rsidP="00BD3FA1">
            <w:pPr>
              <w:spacing w:line="280" w:lineRule="exact"/>
              <w:ind w:firstLineChars="300" w:firstLine="660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（登録番号）　　　　　　－　　　　　　　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925E1" w:rsidRDefault="00BD3FA1" w:rsidP="00A81113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東京航空局における「</w:t>
            </w:r>
            <w:r w:rsidR="00A81113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電気</w:t>
            </w:r>
            <w:r w:rsidR="003213D8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</w:t>
            </w:r>
            <w:r w:rsidR="00A82EF9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業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」の過去</w:t>
            </w:r>
            <w:r w:rsidR="0064186E"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４</w:t>
            </w: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年間の工事成績評定点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件数　　　件　平均　　　点　・　無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過去２年間の優良工事表彰等の有無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1925E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品質管理体制／環境体制について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925E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共に取得あり　・　片方取得あり　・　無</w:t>
            </w:r>
          </w:p>
        </w:tc>
      </w:tr>
      <w:tr w:rsidR="00BD3FA1" w:rsidRPr="00BD3FA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925E1" w:rsidRDefault="00BD3FA1" w:rsidP="00015B5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地域内における本店の所在地の有無について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D3FA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925E1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  <w:bookmarkStart w:id="0" w:name="_GoBack"/>
            <w:bookmarkEnd w:id="0"/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B0F" w:rsidRDefault="00336B0F" w:rsidP="001E31E9">
      <w:r>
        <w:separator/>
      </w:r>
    </w:p>
  </w:endnote>
  <w:endnote w:type="continuationSeparator" w:id="0">
    <w:p w:rsidR="00336B0F" w:rsidRDefault="00336B0F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B0F" w:rsidRDefault="00336B0F" w:rsidP="001E31E9">
      <w:r>
        <w:separator/>
      </w:r>
    </w:p>
  </w:footnote>
  <w:footnote w:type="continuationSeparator" w:id="0">
    <w:p w:rsidR="00336B0F" w:rsidRDefault="00336B0F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12753"/>
    <w:rsid w:val="00012B0D"/>
    <w:rsid w:val="00015B5A"/>
    <w:rsid w:val="00021ADD"/>
    <w:rsid w:val="00035C6E"/>
    <w:rsid w:val="000449F4"/>
    <w:rsid w:val="00047825"/>
    <w:rsid w:val="000478A6"/>
    <w:rsid w:val="0005674F"/>
    <w:rsid w:val="0005676A"/>
    <w:rsid w:val="000703BA"/>
    <w:rsid w:val="00075CAF"/>
    <w:rsid w:val="00081738"/>
    <w:rsid w:val="00090C90"/>
    <w:rsid w:val="000D156A"/>
    <w:rsid w:val="000F66A2"/>
    <w:rsid w:val="00105081"/>
    <w:rsid w:val="00113787"/>
    <w:rsid w:val="00115AF6"/>
    <w:rsid w:val="00115B3F"/>
    <w:rsid w:val="00117119"/>
    <w:rsid w:val="00124B0B"/>
    <w:rsid w:val="00133877"/>
    <w:rsid w:val="00141F6D"/>
    <w:rsid w:val="00150373"/>
    <w:rsid w:val="00154154"/>
    <w:rsid w:val="00157D52"/>
    <w:rsid w:val="001906D5"/>
    <w:rsid w:val="001925E1"/>
    <w:rsid w:val="00192A2D"/>
    <w:rsid w:val="001932D5"/>
    <w:rsid w:val="001A3B36"/>
    <w:rsid w:val="001B07FB"/>
    <w:rsid w:val="001D0F4A"/>
    <w:rsid w:val="001E31E9"/>
    <w:rsid w:val="001F30E5"/>
    <w:rsid w:val="00217995"/>
    <w:rsid w:val="00233533"/>
    <w:rsid w:val="00245243"/>
    <w:rsid w:val="00280BD8"/>
    <w:rsid w:val="002874FD"/>
    <w:rsid w:val="00294FB0"/>
    <w:rsid w:val="002B45F2"/>
    <w:rsid w:val="002E69DE"/>
    <w:rsid w:val="0031540C"/>
    <w:rsid w:val="003213D8"/>
    <w:rsid w:val="0032285C"/>
    <w:rsid w:val="00326C8C"/>
    <w:rsid w:val="00330319"/>
    <w:rsid w:val="003365EA"/>
    <w:rsid w:val="00336B0F"/>
    <w:rsid w:val="00363D9E"/>
    <w:rsid w:val="00374393"/>
    <w:rsid w:val="00383861"/>
    <w:rsid w:val="003855DD"/>
    <w:rsid w:val="003938B5"/>
    <w:rsid w:val="003F7F26"/>
    <w:rsid w:val="0042075A"/>
    <w:rsid w:val="004246C4"/>
    <w:rsid w:val="00426DEE"/>
    <w:rsid w:val="00430F86"/>
    <w:rsid w:val="004335C1"/>
    <w:rsid w:val="00433F05"/>
    <w:rsid w:val="0045040A"/>
    <w:rsid w:val="00450687"/>
    <w:rsid w:val="00465039"/>
    <w:rsid w:val="004810DB"/>
    <w:rsid w:val="00492A4E"/>
    <w:rsid w:val="004A6EA5"/>
    <w:rsid w:val="004A787F"/>
    <w:rsid w:val="004C252B"/>
    <w:rsid w:val="004D08A4"/>
    <w:rsid w:val="004F136C"/>
    <w:rsid w:val="00521891"/>
    <w:rsid w:val="00525CEF"/>
    <w:rsid w:val="00531F9B"/>
    <w:rsid w:val="005426AB"/>
    <w:rsid w:val="00554083"/>
    <w:rsid w:val="00570572"/>
    <w:rsid w:val="005740F3"/>
    <w:rsid w:val="00590069"/>
    <w:rsid w:val="00591A2A"/>
    <w:rsid w:val="005926C5"/>
    <w:rsid w:val="005A36D7"/>
    <w:rsid w:val="005A5370"/>
    <w:rsid w:val="005A7DA1"/>
    <w:rsid w:val="005D7072"/>
    <w:rsid w:val="005E26F8"/>
    <w:rsid w:val="005E6B52"/>
    <w:rsid w:val="00633ADB"/>
    <w:rsid w:val="0064186E"/>
    <w:rsid w:val="00647F86"/>
    <w:rsid w:val="0065478F"/>
    <w:rsid w:val="006732EF"/>
    <w:rsid w:val="00675470"/>
    <w:rsid w:val="00677245"/>
    <w:rsid w:val="006A5822"/>
    <w:rsid w:val="006B40F0"/>
    <w:rsid w:val="006C71E1"/>
    <w:rsid w:val="006F5048"/>
    <w:rsid w:val="007015A4"/>
    <w:rsid w:val="00710AC6"/>
    <w:rsid w:val="00740CD0"/>
    <w:rsid w:val="00774629"/>
    <w:rsid w:val="00782CCD"/>
    <w:rsid w:val="00784110"/>
    <w:rsid w:val="00794C91"/>
    <w:rsid w:val="007C5455"/>
    <w:rsid w:val="007D3EBC"/>
    <w:rsid w:val="007E201C"/>
    <w:rsid w:val="007E5F00"/>
    <w:rsid w:val="007F2C67"/>
    <w:rsid w:val="0081088C"/>
    <w:rsid w:val="008236BA"/>
    <w:rsid w:val="00832784"/>
    <w:rsid w:val="008440D4"/>
    <w:rsid w:val="00846D1B"/>
    <w:rsid w:val="0084747B"/>
    <w:rsid w:val="00850F2D"/>
    <w:rsid w:val="00872789"/>
    <w:rsid w:val="00872FEA"/>
    <w:rsid w:val="00874576"/>
    <w:rsid w:val="008916B7"/>
    <w:rsid w:val="008A27B8"/>
    <w:rsid w:val="008F5D77"/>
    <w:rsid w:val="00910644"/>
    <w:rsid w:val="00911A34"/>
    <w:rsid w:val="00930D53"/>
    <w:rsid w:val="00946A96"/>
    <w:rsid w:val="009474A2"/>
    <w:rsid w:val="00953D71"/>
    <w:rsid w:val="00965976"/>
    <w:rsid w:val="00977A91"/>
    <w:rsid w:val="009A5B82"/>
    <w:rsid w:val="009B038D"/>
    <w:rsid w:val="009B28B5"/>
    <w:rsid w:val="009B5B9E"/>
    <w:rsid w:val="009C6074"/>
    <w:rsid w:val="009D33EC"/>
    <w:rsid w:val="00A044B8"/>
    <w:rsid w:val="00A07EC6"/>
    <w:rsid w:val="00A110F1"/>
    <w:rsid w:val="00A16B4A"/>
    <w:rsid w:val="00A22B17"/>
    <w:rsid w:val="00A23196"/>
    <w:rsid w:val="00A53D17"/>
    <w:rsid w:val="00A62EB4"/>
    <w:rsid w:val="00A7029A"/>
    <w:rsid w:val="00A80C6D"/>
    <w:rsid w:val="00A81113"/>
    <w:rsid w:val="00A82EF9"/>
    <w:rsid w:val="00A83868"/>
    <w:rsid w:val="00A844CA"/>
    <w:rsid w:val="00A97AA3"/>
    <w:rsid w:val="00A97D1D"/>
    <w:rsid w:val="00AB14C8"/>
    <w:rsid w:val="00AB1D6C"/>
    <w:rsid w:val="00AB2831"/>
    <w:rsid w:val="00AC4719"/>
    <w:rsid w:val="00AE7FDE"/>
    <w:rsid w:val="00AF4F41"/>
    <w:rsid w:val="00B13CBC"/>
    <w:rsid w:val="00B279B0"/>
    <w:rsid w:val="00B35BFD"/>
    <w:rsid w:val="00B74E16"/>
    <w:rsid w:val="00B94D2C"/>
    <w:rsid w:val="00B976FA"/>
    <w:rsid w:val="00BA25BD"/>
    <w:rsid w:val="00BA444D"/>
    <w:rsid w:val="00BD3FA1"/>
    <w:rsid w:val="00BE384E"/>
    <w:rsid w:val="00BE5E17"/>
    <w:rsid w:val="00BF231C"/>
    <w:rsid w:val="00C04B80"/>
    <w:rsid w:val="00C20539"/>
    <w:rsid w:val="00C346AF"/>
    <w:rsid w:val="00C46169"/>
    <w:rsid w:val="00C60187"/>
    <w:rsid w:val="00C60D04"/>
    <w:rsid w:val="00C61273"/>
    <w:rsid w:val="00C6343F"/>
    <w:rsid w:val="00C650FA"/>
    <w:rsid w:val="00C83A8C"/>
    <w:rsid w:val="00C87EF8"/>
    <w:rsid w:val="00CA6F84"/>
    <w:rsid w:val="00CC065D"/>
    <w:rsid w:val="00CC548D"/>
    <w:rsid w:val="00CC7942"/>
    <w:rsid w:val="00D32CEE"/>
    <w:rsid w:val="00D33FC9"/>
    <w:rsid w:val="00D55A13"/>
    <w:rsid w:val="00D742FC"/>
    <w:rsid w:val="00DB047A"/>
    <w:rsid w:val="00DD13EF"/>
    <w:rsid w:val="00DD293F"/>
    <w:rsid w:val="00DD7A0D"/>
    <w:rsid w:val="00DE1E1A"/>
    <w:rsid w:val="00DE5406"/>
    <w:rsid w:val="00DF43B6"/>
    <w:rsid w:val="00E20758"/>
    <w:rsid w:val="00E901F0"/>
    <w:rsid w:val="00E9057D"/>
    <w:rsid w:val="00E93E3C"/>
    <w:rsid w:val="00F145DE"/>
    <w:rsid w:val="00F174CA"/>
    <w:rsid w:val="00F43350"/>
    <w:rsid w:val="00F506AC"/>
    <w:rsid w:val="00F53EA7"/>
    <w:rsid w:val="00F55171"/>
    <w:rsid w:val="00F5546C"/>
    <w:rsid w:val="00F6571A"/>
    <w:rsid w:val="00FA0F0A"/>
    <w:rsid w:val="00FB461E"/>
    <w:rsid w:val="00FB6FE8"/>
    <w:rsid w:val="00FC1CD9"/>
    <w:rsid w:val="00FC2892"/>
    <w:rsid w:val="00FD0385"/>
    <w:rsid w:val="00FE38B8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2018-02-19T04:29:00Z</dcterms:created>
  <dcterms:modified xsi:type="dcterms:W3CDTF">2023-06-06T04:25:00Z</dcterms:modified>
</cp:coreProperties>
</file>