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E7025" w14:textId="77777777" w:rsidR="0062786D" w:rsidRPr="00FF65A1" w:rsidRDefault="0037637B" w:rsidP="002A7EB2">
      <w:pPr>
        <w:jc w:val="center"/>
        <w:rPr>
          <w:sz w:val="28"/>
          <w:szCs w:val="28"/>
          <w:lang w:eastAsia="zh-CN"/>
        </w:rPr>
      </w:pPr>
      <w:r w:rsidRPr="00FF65A1">
        <w:rPr>
          <w:rFonts w:hint="eastAsia"/>
          <w:sz w:val="28"/>
          <w:szCs w:val="28"/>
          <w:lang w:eastAsia="zh-CN"/>
        </w:rPr>
        <w:t>一般競争参加資格</w:t>
      </w:r>
      <w:r w:rsidR="00084B57" w:rsidRPr="00FF65A1">
        <w:rPr>
          <w:rFonts w:hint="eastAsia"/>
          <w:sz w:val="28"/>
          <w:szCs w:val="28"/>
          <w:lang w:eastAsia="zh-CN"/>
        </w:rPr>
        <w:t>確認</w:t>
      </w:r>
      <w:r w:rsidRPr="00FF65A1">
        <w:rPr>
          <w:rFonts w:hint="eastAsia"/>
          <w:sz w:val="28"/>
          <w:szCs w:val="28"/>
          <w:lang w:eastAsia="zh-CN"/>
        </w:rPr>
        <w:t>申請書</w:t>
      </w:r>
    </w:p>
    <w:p w14:paraId="73510CD0" w14:textId="77777777" w:rsidR="0037637B" w:rsidRPr="00FF65A1" w:rsidRDefault="0037637B">
      <w:pPr>
        <w:rPr>
          <w:lang w:eastAsia="zh-CN"/>
        </w:rPr>
      </w:pPr>
    </w:p>
    <w:p w14:paraId="07656B72" w14:textId="253B9BF8" w:rsidR="001736BE" w:rsidRPr="00FF65A1" w:rsidRDefault="00905E27" w:rsidP="002A7EB2">
      <w:pPr>
        <w:ind w:firstLineChars="100" w:firstLine="210"/>
      </w:pPr>
      <w:r w:rsidRPr="00FF65A1">
        <w:rPr>
          <w:rFonts w:hint="eastAsia"/>
        </w:rPr>
        <w:t>「</w:t>
      </w:r>
      <w:r w:rsidR="00D6196A" w:rsidRPr="00FF65A1">
        <w:rPr>
          <w:rFonts w:hint="eastAsia"/>
        </w:rPr>
        <w:t>競争参加者の資格に関する公示</w:t>
      </w:r>
      <w:r w:rsidR="005713F6" w:rsidRPr="00FF65A1">
        <w:rPr>
          <w:rFonts w:hint="eastAsia"/>
        </w:rPr>
        <w:t>」（令和</w:t>
      </w:r>
      <w:r w:rsidR="005A7524">
        <w:rPr>
          <w:rFonts w:hint="eastAsia"/>
        </w:rPr>
        <w:t>８</w:t>
      </w:r>
      <w:r w:rsidRPr="00FF65A1">
        <w:rPr>
          <w:rFonts w:hint="eastAsia"/>
        </w:rPr>
        <w:t>年</w:t>
      </w:r>
      <w:r w:rsidR="005A7524">
        <w:rPr>
          <w:rFonts w:hint="eastAsia"/>
        </w:rPr>
        <w:t>１</w:t>
      </w:r>
      <w:r w:rsidRPr="00FF65A1">
        <w:rPr>
          <w:rFonts w:hint="eastAsia"/>
        </w:rPr>
        <w:t>月</w:t>
      </w:r>
      <w:r w:rsidR="00793F40">
        <w:rPr>
          <w:rFonts w:hint="eastAsia"/>
        </w:rPr>
        <w:t>２６</w:t>
      </w:r>
      <w:r w:rsidR="008A1EE7" w:rsidRPr="00FF65A1">
        <w:rPr>
          <w:rFonts w:hint="eastAsia"/>
        </w:rPr>
        <w:t>日付け（</w:t>
      </w:r>
      <w:r w:rsidR="005B1619" w:rsidRPr="00FF65A1">
        <w:rPr>
          <w:rFonts w:hint="eastAsia"/>
        </w:rPr>
        <w:t>東空契第</w:t>
      </w:r>
      <w:r w:rsidR="005A7524">
        <w:rPr>
          <w:rFonts w:hint="eastAsia"/>
        </w:rPr>
        <w:t>１０１２</w:t>
      </w:r>
      <w:r w:rsidR="00647A20" w:rsidRPr="00FF65A1">
        <w:rPr>
          <w:rFonts w:hint="eastAsia"/>
        </w:rPr>
        <w:t>号</w:t>
      </w:r>
      <w:r w:rsidRPr="00FF65A1">
        <w:rPr>
          <w:rFonts w:hint="eastAsia"/>
        </w:rPr>
        <w:t>）</w:t>
      </w:r>
      <w:r w:rsidR="008A1EE7" w:rsidRPr="00FF65A1">
        <w:rPr>
          <w:rFonts w:hint="eastAsia"/>
        </w:rPr>
        <w:t>）</w:t>
      </w:r>
      <w:r w:rsidRPr="00FF65A1">
        <w:rPr>
          <w:rFonts w:hint="eastAsia"/>
        </w:rPr>
        <w:t>に従い、</w:t>
      </w:r>
      <w:r w:rsidR="0037637B" w:rsidRPr="00FF65A1">
        <w:rPr>
          <w:rFonts w:hint="eastAsia"/>
        </w:rPr>
        <w:t>貴局で行われる下記</w:t>
      </w:r>
      <w:r w:rsidR="002C1769" w:rsidRPr="00FF65A1">
        <w:rPr>
          <w:rFonts w:hint="eastAsia"/>
        </w:rPr>
        <w:t>請負</w:t>
      </w:r>
      <w:r w:rsidR="0037637B" w:rsidRPr="00FF65A1">
        <w:rPr>
          <w:rFonts w:hint="eastAsia"/>
        </w:rPr>
        <w:t>に係る競争に参加する資格の</w:t>
      </w:r>
      <w:r w:rsidR="00084B57" w:rsidRPr="00FF65A1">
        <w:rPr>
          <w:rFonts w:hint="eastAsia"/>
        </w:rPr>
        <w:t>確認</w:t>
      </w:r>
      <w:r w:rsidR="0037637B" w:rsidRPr="00FF65A1">
        <w:rPr>
          <w:rFonts w:hint="eastAsia"/>
        </w:rPr>
        <w:t>を申請します。</w:t>
      </w:r>
    </w:p>
    <w:p w14:paraId="58D7ACD5" w14:textId="77777777" w:rsidR="0037637B" w:rsidRPr="00FF65A1" w:rsidRDefault="0037637B" w:rsidP="002A7EB2">
      <w:pPr>
        <w:ind w:firstLineChars="100" w:firstLine="210"/>
      </w:pPr>
      <w:r w:rsidRPr="00FF65A1">
        <w:rPr>
          <w:rFonts w:hint="eastAsia"/>
        </w:rPr>
        <w:t>なお、</w:t>
      </w:r>
      <w:r w:rsidR="00D2213F" w:rsidRPr="00FF65A1">
        <w:rPr>
          <w:rFonts w:hint="eastAsia"/>
        </w:rPr>
        <w:t>入札参加グループ</w:t>
      </w:r>
      <w:r w:rsidR="001736BE" w:rsidRPr="00FF65A1">
        <w:rPr>
          <w:rFonts w:hint="eastAsia"/>
        </w:rPr>
        <w:t>構成員</w:t>
      </w:r>
      <w:r w:rsidR="00701F13" w:rsidRPr="00FF65A1">
        <w:rPr>
          <w:rFonts w:hint="eastAsia"/>
        </w:rPr>
        <w:t>全て</w:t>
      </w:r>
      <w:r w:rsidR="001736BE" w:rsidRPr="00FF65A1">
        <w:rPr>
          <w:rFonts w:hint="eastAsia"/>
        </w:rPr>
        <w:t>が予算決算及び会計令第７０条の規定に該当する者ではないこと、並びに</w:t>
      </w:r>
      <w:r w:rsidRPr="00FF65A1">
        <w:rPr>
          <w:rFonts w:hint="eastAsia"/>
        </w:rPr>
        <w:t>この申請書及びその添付書類については、事実と相違ないことを誓約します。</w:t>
      </w:r>
    </w:p>
    <w:p w14:paraId="650E5EF6" w14:textId="77777777" w:rsidR="0037637B" w:rsidRPr="00FF65A1" w:rsidRDefault="0037637B"/>
    <w:p w14:paraId="735DFFAC" w14:textId="1BAFF450" w:rsidR="0037637B" w:rsidRPr="00FF65A1" w:rsidRDefault="007407EF" w:rsidP="000B2E64">
      <w:pPr>
        <w:ind w:firstLineChars="100" w:firstLine="210"/>
        <w:rPr>
          <w:lang w:eastAsia="zh-CN"/>
        </w:rPr>
      </w:pPr>
      <w:r w:rsidRPr="00FF65A1">
        <w:rPr>
          <w:rFonts w:hint="eastAsia"/>
          <w:lang w:eastAsia="zh-CN"/>
        </w:rPr>
        <w:t>業務</w:t>
      </w:r>
      <w:r w:rsidR="0037637B" w:rsidRPr="00FF65A1">
        <w:rPr>
          <w:rFonts w:hint="eastAsia"/>
          <w:lang w:eastAsia="zh-CN"/>
        </w:rPr>
        <w:t>名</w:t>
      </w:r>
      <w:r w:rsidR="001743D1" w:rsidRPr="00FF65A1">
        <w:rPr>
          <w:rFonts w:hint="eastAsia"/>
          <w:lang w:eastAsia="zh-CN"/>
        </w:rPr>
        <w:t>：</w:t>
      </w:r>
      <w:r w:rsidR="00C95C25" w:rsidRPr="00C95C25">
        <w:rPr>
          <w:rFonts w:asciiTheme="minorEastAsia" w:hAnsiTheme="minorEastAsia" w:hint="eastAsia"/>
          <w:color w:val="000000" w:themeColor="text1"/>
          <w:kern w:val="0"/>
          <w:szCs w:val="21"/>
          <w:lang w:eastAsia="zh-CN"/>
        </w:rPr>
        <w:t>東京国際空港IDカード発行業務請負（令和８～１０年度）</w:t>
      </w:r>
    </w:p>
    <w:p w14:paraId="7826506F" w14:textId="77777777" w:rsidR="000B2E64" w:rsidRPr="00FF65A1" w:rsidRDefault="000B2E64" w:rsidP="000B2E64">
      <w:pPr>
        <w:ind w:firstLineChars="100" w:firstLine="210"/>
        <w:rPr>
          <w:lang w:eastAsia="zh-CN"/>
        </w:rPr>
      </w:pPr>
    </w:p>
    <w:p w14:paraId="70E8A257" w14:textId="77777777" w:rsidR="001743D1" w:rsidRPr="00FF65A1" w:rsidRDefault="001743D1">
      <w:pPr>
        <w:rPr>
          <w:lang w:eastAsia="zh-CN"/>
        </w:rPr>
      </w:pPr>
    </w:p>
    <w:p w14:paraId="27A8D2BA" w14:textId="77777777" w:rsidR="0037637B" w:rsidRPr="00FF65A1" w:rsidRDefault="00263D30" w:rsidP="004F6887">
      <w:pPr>
        <w:ind w:rightChars="336" w:right="706" w:firstLineChars="100" w:firstLine="210"/>
        <w:jc w:val="right"/>
      </w:pPr>
      <w:r w:rsidRPr="00FF65A1">
        <w:rPr>
          <w:rFonts w:hint="eastAsia"/>
        </w:rPr>
        <w:t>令和</w:t>
      </w:r>
      <w:r w:rsidR="0037637B" w:rsidRPr="00FF65A1">
        <w:rPr>
          <w:rFonts w:hint="eastAsia"/>
        </w:rPr>
        <w:t xml:space="preserve">　　年　　月　　日</w:t>
      </w:r>
    </w:p>
    <w:p w14:paraId="12A8EB6F" w14:textId="77777777" w:rsidR="008A68EC" w:rsidRPr="00FF65A1" w:rsidRDefault="008A68EC" w:rsidP="002A7EB2">
      <w:pPr>
        <w:ind w:firstLineChars="100" w:firstLine="210"/>
      </w:pPr>
    </w:p>
    <w:p w14:paraId="755CCE33" w14:textId="77777777" w:rsidR="009500C9" w:rsidRPr="00FF65A1" w:rsidRDefault="0037637B" w:rsidP="00DA22D5">
      <w:pPr>
        <w:ind w:firstLineChars="100" w:firstLine="210"/>
      </w:pPr>
      <w:r w:rsidRPr="00FF65A1">
        <w:rPr>
          <w:rFonts w:hint="eastAsia"/>
        </w:rPr>
        <w:t>東京航空局長</w:t>
      </w:r>
      <w:r w:rsidR="004F6887" w:rsidRPr="00FF65A1">
        <w:rPr>
          <w:rFonts w:hint="eastAsia"/>
        </w:rPr>
        <w:t xml:space="preserve">　</w:t>
      </w:r>
      <w:r w:rsidR="002F0839" w:rsidRPr="00FF65A1">
        <w:rPr>
          <w:rFonts w:hint="eastAsia"/>
        </w:rPr>
        <w:t>●●　●●</w:t>
      </w:r>
      <w:r w:rsidRPr="00FF65A1">
        <w:rPr>
          <w:rFonts w:hint="eastAsia"/>
        </w:rPr>
        <w:t xml:space="preserve">　殿</w:t>
      </w:r>
    </w:p>
    <w:p w14:paraId="045F624F" w14:textId="77777777" w:rsidR="001743D1" w:rsidRPr="00FF65A1" w:rsidRDefault="001743D1"/>
    <w:tbl>
      <w:tblPr>
        <w:tblStyle w:val="a7"/>
        <w:tblW w:w="8079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3544"/>
        <w:gridCol w:w="850"/>
      </w:tblGrid>
      <w:tr w:rsidR="005C5D26" w:rsidRPr="00FF65A1" w14:paraId="2B26010B" w14:textId="77777777" w:rsidTr="001F492D">
        <w:trPr>
          <w:trHeight w:val="360"/>
        </w:trPr>
        <w:tc>
          <w:tcPr>
            <w:tcW w:w="2268" w:type="dxa"/>
          </w:tcPr>
          <w:p w14:paraId="5A4B13D7" w14:textId="77777777" w:rsidR="004F6887" w:rsidRPr="00FF65A1" w:rsidRDefault="004F6887" w:rsidP="001743D1">
            <w:pPr>
              <w:spacing w:line="276" w:lineRule="auto"/>
              <w:jc w:val="center"/>
            </w:pPr>
            <w:r w:rsidRPr="00FF65A1">
              <w:rPr>
                <w:rFonts w:hint="eastAsia"/>
              </w:rPr>
              <w:t>申　　請　　者</w:t>
            </w:r>
          </w:p>
        </w:tc>
        <w:tc>
          <w:tcPr>
            <w:tcW w:w="5811" w:type="dxa"/>
            <w:gridSpan w:val="3"/>
          </w:tcPr>
          <w:p w14:paraId="0D450037" w14:textId="219DC990" w:rsidR="004F6887" w:rsidRPr="00FF65A1" w:rsidRDefault="00C95C25" w:rsidP="001A3D21">
            <w:pPr>
              <w:spacing w:line="276" w:lineRule="auto"/>
            </w:pPr>
            <w:r w:rsidRPr="00C95C25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東京国際空港IDカード発行業務請負（令和８～１０年度）</w:t>
            </w:r>
            <w:r w:rsidR="00A26F8A" w:rsidRPr="00FF65A1">
              <w:rPr>
                <w:rFonts w:hint="eastAsia"/>
              </w:rPr>
              <w:t>○○○・△△△・×××（会社名等）</w:t>
            </w:r>
            <w:r w:rsidR="003631D1" w:rsidRPr="00FF65A1">
              <w:rPr>
                <w:rFonts w:hint="eastAsia"/>
              </w:rPr>
              <w:t>グループ</w:t>
            </w:r>
          </w:p>
        </w:tc>
      </w:tr>
      <w:tr w:rsidR="005C5D26" w:rsidRPr="00FF65A1" w14:paraId="40B130C0" w14:textId="77777777" w:rsidTr="008C62BA">
        <w:trPr>
          <w:trHeight w:val="360"/>
        </w:trPr>
        <w:tc>
          <w:tcPr>
            <w:tcW w:w="2268" w:type="dxa"/>
            <w:vMerge w:val="restart"/>
          </w:tcPr>
          <w:p w14:paraId="6C02CC46" w14:textId="77777777" w:rsidR="001743D1" w:rsidRPr="00FF65A1" w:rsidRDefault="001743D1" w:rsidP="001743D1">
            <w:pPr>
              <w:spacing w:line="276" w:lineRule="auto"/>
              <w:jc w:val="center"/>
            </w:pPr>
            <w:r w:rsidRPr="00FF65A1">
              <w:rPr>
                <w:rFonts w:hint="eastAsia"/>
              </w:rPr>
              <w:t>（</w:t>
            </w:r>
            <w:r w:rsidR="00D2213F" w:rsidRPr="00FF65A1">
              <w:rPr>
                <w:rFonts w:hint="eastAsia"/>
              </w:rPr>
              <w:t>入札参加グループ</w:t>
            </w:r>
            <w:r w:rsidRPr="00FF65A1">
              <w:rPr>
                <w:rFonts w:hint="eastAsia"/>
              </w:rPr>
              <w:t>代表者）</w:t>
            </w:r>
          </w:p>
        </w:tc>
        <w:tc>
          <w:tcPr>
            <w:tcW w:w="1417" w:type="dxa"/>
            <w:vAlign w:val="bottom"/>
          </w:tcPr>
          <w:p w14:paraId="42638BFF" w14:textId="77777777" w:rsidR="001743D1" w:rsidRPr="00FF65A1" w:rsidRDefault="001743D1" w:rsidP="001743D1">
            <w:pPr>
              <w:spacing w:line="276" w:lineRule="auto"/>
              <w:ind w:rightChars="-51" w:right="-107"/>
              <w:jc w:val="center"/>
              <w:rPr>
                <w:kern w:val="0"/>
                <w:sz w:val="18"/>
                <w:szCs w:val="18"/>
              </w:rPr>
            </w:pPr>
            <w:r w:rsidRPr="00FF65A1">
              <w:rPr>
                <w:rFonts w:hint="eastAsia"/>
                <w:kern w:val="0"/>
                <w:sz w:val="18"/>
                <w:szCs w:val="18"/>
              </w:rPr>
              <w:t>ふ　り　が　な</w:t>
            </w:r>
          </w:p>
        </w:tc>
        <w:tc>
          <w:tcPr>
            <w:tcW w:w="3544" w:type="dxa"/>
          </w:tcPr>
          <w:p w14:paraId="7FFE8522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62465ED6" w14:textId="77777777" w:rsidR="001743D1" w:rsidRPr="00FF65A1" w:rsidRDefault="001743D1" w:rsidP="001743D1">
            <w:pPr>
              <w:spacing w:line="276" w:lineRule="auto"/>
            </w:pPr>
          </w:p>
        </w:tc>
      </w:tr>
      <w:tr w:rsidR="005C5D26" w:rsidRPr="00FF65A1" w14:paraId="38A56107" w14:textId="77777777" w:rsidTr="008C62BA">
        <w:trPr>
          <w:trHeight w:val="360"/>
        </w:trPr>
        <w:tc>
          <w:tcPr>
            <w:tcW w:w="2268" w:type="dxa"/>
            <w:vMerge/>
          </w:tcPr>
          <w:p w14:paraId="68A81D00" w14:textId="77777777" w:rsidR="001743D1" w:rsidRPr="00FF65A1" w:rsidRDefault="001743D1" w:rsidP="001743D1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14:paraId="146D6E62" w14:textId="77777777" w:rsidR="001743D1" w:rsidRPr="00FF65A1" w:rsidRDefault="001743D1" w:rsidP="001743D1">
            <w:pPr>
              <w:spacing w:line="276" w:lineRule="auto"/>
              <w:ind w:rightChars="-51" w:right="-107"/>
            </w:pPr>
            <w:r w:rsidRPr="00FF65A1">
              <w:rPr>
                <w:rFonts w:hint="eastAsia"/>
                <w:spacing w:val="420"/>
                <w:kern w:val="0"/>
                <w:fitText w:val="1260" w:id="-330600448"/>
              </w:rPr>
              <w:t>住</w:t>
            </w:r>
            <w:r w:rsidRPr="00FF65A1">
              <w:rPr>
                <w:rFonts w:hint="eastAsia"/>
                <w:kern w:val="0"/>
                <w:fitText w:val="1260" w:id="-330600448"/>
              </w:rPr>
              <w:t>所</w:t>
            </w:r>
          </w:p>
        </w:tc>
        <w:tc>
          <w:tcPr>
            <w:tcW w:w="3544" w:type="dxa"/>
          </w:tcPr>
          <w:p w14:paraId="45304FDC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697495D8" w14:textId="77777777" w:rsidR="001743D1" w:rsidRPr="00FF65A1" w:rsidRDefault="001743D1" w:rsidP="001743D1">
            <w:pPr>
              <w:spacing w:line="276" w:lineRule="auto"/>
            </w:pPr>
          </w:p>
        </w:tc>
      </w:tr>
      <w:tr w:rsidR="005C5D26" w:rsidRPr="00FF65A1" w14:paraId="1FDF7261" w14:textId="77777777" w:rsidTr="008C62BA">
        <w:trPr>
          <w:trHeight w:val="360"/>
        </w:trPr>
        <w:tc>
          <w:tcPr>
            <w:tcW w:w="2268" w:type="dxa"/>
            <w:vMerge/>
          </w:tcPr>
          <w:p w14:paraId="3B88100D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1417" w:type="dxa"/>
            <w:vAlign w:val="bottom"/>
          </w:tcPr>
          <w:p w14:paraId="6DDC99A3" w14:textId="77777777" w:rsidR="001743D1" w:rsidRPr="00FF65A1" w:rsidRDefault="001743D1" w:rsidP="001743D1">
            <w:pPr>
              <w:spacing w:line="276" w:lineRule="auto"/>
              <w:ind w:rightChars="-51" w:right="-107"/>
              <w:jc w:val="center"/>
              <w:rPr>
                <w:kern w:val="0"/>
                <w:sz w:val="18"/>
                <w:szCs w:val="18"/>
              </w:rPr>
            </w:pPr>
            <w:r w:rsidRPr="00FF65A1">
              <w:rPr>
                <w:rFonts w:hint="eastAsia"/>
                <w:kern w:val="0"/>
                <w:sz w:val="18"/>
                <w:szCs w:val="18"/>
              </w:rPr>
              <w:t>ふ　り　が　な</w:t>
            </w:r>
          </w:p>
        </w:tc>
        <w:tc>
          <w:tcPr>
            <w:tcW w:w="3544" w:type="dxa"/>
          </w:tcPr>
          <w:p w14:paraId="42FEF707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4A57A846" w14:textId="77777777" w:rsidR="001743D1" w:rsidRPr="00FF65A1" w:rsidRDefault="001743D1" w:rsidP="001743D1">
            <w:pPr>
              <w:spacing w:line="276" w:lineRule="auto"/>
            </w:pPr>
          </w:p>
        </w:tc>
      </w:tr>
      <w:tr w:rsidR="005C5D26" w:rsidRPr="00FF65A1" w14:paraId="4CE07907" w14:textId="77777777" w:rsidTr="008C62BA">
        <w:trPr>
          <w:trHeight w:val="360"/>
        </w:trPr>
        <w:tc>
          <w:tcPr>
            <w:tcW w:w="2268" w:type="dxa"/>
            <w:vMerge/>
          </w:tcPr>
          <w:p w14:paraId="5A33AAC2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1417" w:type="dxa"/>
          </w:tcPr>
          <w:p w14:paraId="0B2AC52C" w14:textId="77777777" w:rsidR="001743D1" w:rsidRPr="00FF65A1" w:rsidRDefault="001743D1" w:rsidP="001743D1">
            <w:pPr>
              <w:spacing w:line="276" w:lineRule="auto"/>
              <w:ind w:rightChars="-51" w:right="-107"/>
            </w:pPr>
            <w:r w:rsidRPr="00FF65A1">
              <w:rPr>
                <w:rFonts w:hint="eastAsia"/>
              </w:rPr>
              <w:t>商号又は名称</w:t>
            </w:r>
          </w:p>
        </w:tc>
        <w:tc>
          <w:tcPr>
            <w:tcW w:w="3544" w:type="dxa"/>
          </w:tcPr>
          <w:p w14:paraId="02DAE3A8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225C6020" w14:textId="77777777" w:rsidR="001743D1" w:rsidRPr="00FF65A1" w:rsidRDefault="001743D1" w:rsidP="001743D1">
            <w:pPr>
              <w:spacing w:line="276" w:lineRule="auto"/>
            </w:pPr>
          </w:p>
        </w:tc>
      </w:tr>
      <w:tr w:rsidR="005C5D26" w:rsidRPr="00FF65A1" w14:paraId="59AFCBFC" w14:textId="77777777" w:rsidTr="008C62BA">
        <w:trPr>
          <w:trHeight w:val="360"/>
        </w:trPr>
        <w:tc>
          <w:tcPr>
            <w:tcW w:w="2268" w:type="dxa"/>
            <w:vMerge/>
          </w:tcPr>
          <w:p w14:paraId="5A8FE45F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1417" w:type="dxa"/>
            <w:vAlign w:val="bottom"/>
          </w:tcPr>
          <w:p w14:paraId="5D3900C1" w14:textId="77777777" w:rsidR="001743D1" w:rsidRPr="00FF65A1" w:rsidRDefault="001743D1" w:rsidP="001743D1">
            <w:pPr>
              <w:spacing w:line="276" w:lineRule="auto"/>
              <w:ind w:rightChars="-51" w:right="-107"/>
              <w:jc w:val="center"/>
              <w:rPr>
                <w:kern w:val="0"/>
                <w:sz w:val="18"/>
                <w:szCs w:val="18"/>
              </w:rPr>
            </w:pPr>
            <w:r w:rsidRPr="00FF65A1">
              <w:rPr>
                <w:rFonts w:hint="eastAsia"/>
                <w:kern w:val="0"/>
                <w:sz w:val="18"/>
                <w:szCs w:val="18"/>
              </w:rPr>
              <w:t>ふ　り　が　な</w:t>
            </w:r>
          </w:p>
        </w:tc>
        <w:tc>
          <w:tcPr>
            <w:tcW w:w="3544" w:type="dxa"/>
          </w:tcPr>
          <w:p w14:paraId="6EDEC9B2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73ECACD8" w14:textId="77777777" w:rsidR="001743D1" w:rsidRPr="00FF65A1" w:rsidRDefault="001743D1" w:rsidP="001743D1">
            <w:pPr>
              <w:spacing w:line="276" w:lineRule="auto"/>
            </w:pPr>
          </w:p>
        </w:tc>
      </w:tr>
      <w:tr w:rsidR="001743D1" w:rsidRPr="00FF65A1" w14:paraId="6EFD53F1" w14:textId="77777777" w:rsidTr="008C62BA">
        <w:trPr>
          <w:trHeight w:val="360"/>
        </w:trPr>
        <w:tc>
          <w:tcPr>
            <w:tcW w:w="2268" w:type="dxa"/>
            <w:vMerge/>
          </w:tcPr>
          <w:p w14:paraId="48316394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1417" w:type="dxa"/>
          </w:tcPr>
          <w:p w14:paraId="29C60739" w14:textId="77777777" w:rsidR="001743D1" w:rsidRPr="00FF65A1" w:rsidRDefault="001743D1" w:rsidP="001743D1">
            <w:pPr>
              <w:spacing w:line="276" w:lineRule="auto"/>
              <w:ind w:rightChars="-51" w:right="-107"/>
            </w:pPr>
            <w:r w:rsidRPr="00FF65A1">
              <w:rPr>
                <w:rFonts w:hint="eastAsia"/>
                <w:spacing w:val="15"/>
                <w:kern w:val="0"/>
                <w:fitText w:val="1260" w:id="-330600447"/>
              </w:rPr>
              <w:t>代表者氏</w:t>
            </w:r>
            <w:r w:rsidRPr="00FF65A1">
              <w:rPr>
                <w:rFonts w:hint="eastAsia"/>
                <w:spacing w:val="45"/>
                <w:kern w:val="0"/>
                <w:fitText w:val="1260" w:id="-330600447"/>
              </w:rPr>
              <w:t>名</w:t>
            </w:r>
          </w:p>
        </w:tc>
        <w:tc>
          <w:tcPr>
            <w:tcW w:w="3544" w:type="dxa"/>
          </w:tcPr>
          <w:p w14:paraId="2D0FE31C" w14:textId="77777777" w:rsidR="001743D1" w:rsidRPr="00FF65A1" w:rsidRDefault="001743D1" w:rsidP="001743D1">
            <w:pPr>
              <w:spacing w:line="276" w:lineRule="auto"/>
            </w:pPr>
          </w:p>
        </w:tc>
        <w:tc>
          <w:tcPr>
            <w:tcW w:w="850" w:type="dxa"/>
          </w:tcPr>
          <w:p w14:paraId="55887500" w14:textId="77777777" w:rsidR="001743D1" w:rsidRPr="00FF65A1" w:rsidRDefault="001743D1" w:rsidP="001743D1">
            <w:pPr>
              <w:spacing w:line="276" w:lineRule="auto"/>
            </w:pPr>
          </w:p>
        </w:tc>
      </w:tr>
    </w:tbl>
    <w:p w14:paraId="078A47AE" w14:textId="77777777" w:rsidR="0037637B" w:rsidRPr="00FF65A1" w:rsidRDefault="0037637B"/>
    <w:p w14:paraId="5EEC8CE4" w14:textId="77777777" w:rsidR="004F6887" w:rsidRPr="00FF65A1" w:rsidRDefault="004F6887"/>
    <w:p w14:paraId="33E5E6E3" w14:textId="77777777" w:rsidR="0037637B" w:rsidRPr="00FF65A1" w:rsidRDefault="004F6887">
      <w:pPr>
        <w:rPr>
          <w:sz w:val="18"/>
          <w:szCs w:val="18"/>
        </w:rPr>
      </w:pPr>
      <w:r w:rsidRPr="00FF65A1">
        <w:rPr>
          <w:rFonts w:hint="eastAsia"/>
        </w:rPr>
        <w:t xml:space="preserve">　　　　　　　　</w:t>
      </w:r>
      <w:r w:rsidRPr="00FF65A1">
        <w:rPr>
          <w:rFonts w:hint="eastAsia"/>
          <w:sz w:val="18"/>
          <w:szCs w:val="18"/>
        </w:rPr>
        <w:t xml:space="preserve">ふ　</w:t>
      </w:r>
      <w:r w:rsidRPr="00FF65A1">
        <w:rPr>
          <w:rFonts w:hint="eastAsia"/>
          <w:sz w:val="18"/>
          <w:szCs w:val="18"/>
        </w:rPr>
        <w:t xml:space="preserve"> </w:t>
      </w:r>
      <w:r w:rsidRPr="00FF65A1">
        <w:rPr>
          <w:rFonts w:hint="eastAsia"/>
          <w:sz w:val="18"/>
          <w:szCs w:val="18"/>
        </w:rPr>
        <w:t>り</w:t>
      </w:r>
      <w:r w:rsidRPr="00FF65A1">
        <w:rPr>
          <w:rFonts w:hint="eastAsia"/>
          <w:sz w:val="18"/>
          <w:szCs w:val="18"/>
        </w:rPr>
        <w:t xml:space="preserve"> </w:t>
      </w:r>
      <w:r w:rsidRPr="00FF65A1">
        <w:rPr>
          <w:rFonts w:hint="eastAsia"/>
          <w:sz w:val="18"/>
          <w:szCs w:val="18"/>
        </w:rPr>
        <w:t xml:space="preserve">　が　</w:t>
      </w:r>
      <w:r w:rsidRPr="00FF65A1">
        <w:rPr>
          <w:rFonts w:hint="eastAsia"/>
          <w:sz w:val="18"/>
          <w:szCs w:val="18"/>
        </w:rPr>
        <w:t xml:space="preserve"> </w:t>
      </w:r>
      <w:r w:rsidRPr="00FF65A1">
        <w:rPr>
          <w:rFonts w:hint="eastAsia"/>
          <w:sz w:val="18"/>
          <w:szCs w:val="18"/>
        </w:rPr>
        <w:t>な</w:t>
      </w:r>
    </w:p>
    <w:p w14:paraId="15D76710" w14:textId="77777777" w:rsidR="0037637B" w:rsidRPr="00FF65A1" w:rsidRDefault="004F6887">
      <w:pPr>
        <w:rPr>
          <w:lang w:eastAsia="zh-CN"/>
        </w:rPr>
      </w:pPr>
      <w:r w:rsidRPr="00FF65A1">
        <w:rPr>
          <w:rFonts w:hint="eastAsia"/>
          <w:lang w:eastAsia="zh-CN"/>
        </w:rPr>
        <w:t xml:space="preserve">　　　　　　　　担当者所属</w:t>
      </w:r>
      <w:r w:rsidR="00483BDE" w:rsidRPr="00FF65A1">
        <w:rPr>
          <w:rFonts w:hint="eastAsia"/>
          <w:lang w:eastAsia="zh-CN"/>
        </w:rPr>
        <w:t>氏名</w:t>
      </w:r>
      <w:r w:rsidRPr="00FF65A1">
        <w:rPr>
          <w:rFonts w:hint="eastAsia"/>
          <w:lang w:eastAsia="zh-CN"/>
        </w:rPr>
        <w:t>：</w:t>
      </w:r>
    </w:p>
    <w:p w14:paraId="03998711" w14:textId="77777777" w:rsidR="004F6887" w:rsidRPr="005C5D26" w:rsidRDefault="004F6887">
      <w:pPr>
        <w:rPr>
          <w:lang w:eastAsia="zh-CN"/>
        </w:rPr>
      </w:pPr>
      <w:r w:rsidRPr="00FF65A1">
        <w:rPr>
          <w:rFonts w:hint="eastAsia"/>
          <w:lang w:eastAsia="zh-CN"/>
        </w:rPr>
        <w:t xml:space="preserve">　　　　　　　　　　　　　電話：</w:t>
      </w:r>
    </w:p>
    <w:sectPr w:rsidR="004F6887" w:rsidRPr="005C5D26" w:rsidSect="006278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9E254" w14:textId="77777777" w:rsidR="00190F58" w:rsidRDefault="00190F58" w:rsidP="002A7EB2">
      <w:r>
        <w:separator/>
      </w:r>
    </w:p>
  </w:endnote>
  <w:endnote w:type="continuationSeparator" w:id="0">
    <w:p w14:paraId="46E4C67E" w14:textId="77777777" w:rsidR="00190F58" w:rsidRDefault="00190F58" w:rsidP="002A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4D04D" w14:textId="77777777" w:rsidR="00190F58" w:rsidRDefault="00190F58" w:rsidP="002A7EB2">
      <w:r>
        <w:separator/>
      </w:r>
    </w:p>
  </w:footnote>
  <w:footnote w:type="continuationSeparator" w:id="0">
    <w:p w14:paraId="523817B0" w14:textId="77777777" w:rsidR="00190F58" w:rsidRDefault="00190F58" w:rsidP="002A7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37B"/>
    <w:rsid w:val="000164C4"/>
    <w:rsid w:val="000171E7"/>
    <w:rsid w:val="00065721"/>
    <w:rsid w:val="0007217B"/>
    <w:rsid w:val="00084B57"/>
    <w:rsid w:val="00097E37"/>
    <w:rsid w:val="000B2511"/>
    <w:rsid w:val="000B2E64"/>
    <w:rsid w:val="000D73DB"/>
    <w:rsid w:val="000E2187"/>
    <w:rsid w:val="00126A13"/>
    <w:rsid w:val="00130F34"/>
    <w:rsid w:val="00164ABF"/>
    <w:rsid w:val="00167825"/>
    <w:rsid w:val="001736BE"/>
    <w:rsid w:val="001743D1"/>
    <w:rsid w:val="00190F58"/>
    <w:rsid w:val="001914EF"/>
    <w:rsid w:val="001A3D21"/>
    <w:rsid w:val="001F492D"/>
    <w:rsid w:val="00214352"/>
    <w:rsid w:val="00224051"/>
    <w:rsid w:val="00231BC5"/>
    <w:rsid w:val="00263D30"/>
    <w:rsid w:val="00282BA0"/>
    <w:rsid w:val="002A7EB2"/>
    <w:rsid w:val="002C1769"/>
    <w:rsid w:val="002C7CCD"/>
    <w:rsid w:val="002F0839"/>
    <w:rsid w:val="003631D1"/>
    <w:rsid w:val="00365A32"/>
    <w:rsid w:val="0037637B"/>
    <w:rsid w:val="0039119E"/>
    <w:rsid w:val="003C1C8D"/>
    <w:rsid w:val="0043468C"/>
    <w:rsid w:val="004616EA"/>
    <w:rsid w:val="00483BDE"/>
    <w:rsid w:val="004A753A"/>
    <w:rsid w:val="004C791E"/>
    <w:rsid w:val="004E0B27"/>
    <w:rsid w:val="004F6887"/>
    <w:rsid w:val="0053130E"/>
    <w:rsid w:val="00552592"/>
    <w:rsid w:val="005713F6"/>
    <w:rsid w:val="005A7524"/>
    <w:rsid w:val="005A7A7A"/>
    <w:rsid w:val="005B1619"/>
    <w:rsid w:val="005C5D26"/>
    <w:rsid w:val="0062786D"/>
    <w:rsid w:val="00647A20"/>
    <w:rsid w:val="006931BC"/>
    <w:rsid w:val="006B7FF3"/>
    <w:rsid w:val="00701F13"/>
    <w:rsid w:val="0071011C"/>
    <w:rsid w:val="007407EF"/>
    <w:rsid w:val="0078065F"/>
    <w:rsid w:val="007822A6"/>
    <w:rsid w:val="00793F40"/>
    <w:rsid w:val="007B1B65"/>
    <w:rsid w:val="00815995"/>
    <w:rsid w:val="00843B41"/>
    <w:rsid w:val="008466BB"/>
    <w:rsid w:val="00863155"/>
    <w:rsid w:val="008936A4"/>
    <w:rsid w:val="008A1EE7"/>
    <w:rsid w:val="008A68EC"/>
    <w:rsid w:val="008C49E3"/>
    <w:rsid w:val="008C62BA"/>
    <w:rsid w:val="008F43F5"/>
    <w:rsid w:val="00905E27"/>
    <w:rsid w:val="009500C9"/>
    <w:rsid w:val="00953774"/>
    <w:rsid w:val="00A26F8A"/>
    <w:rsid w:val="00A45552"/>
    <w:rsid w:val="00AB634D"/>
    <w:rsid w:val="00B15C75"/>
    <w:rsid w:val="00B44E61"/>
    <w:rsid w:val="00B85F21"/>
    <w:rsid w:val="00BB482B"/>
    <w:rsid w:val="00C4333D"/>
    <w:rsid w:val="00C95C25"/>
    <w:rsid w:val="00CD2364"/>
    <w:rsid w:val="00CF295B"/>
    <w:rsid w:val="00D13FD8"/>
    <w:rsid w:val="00D2213F"/>
    <w:rsid w:val="00D47870"/>
    <w:rsid w:val="00D6196A"/>
    <w:rsid w:val="00D7771F"/>
    <w:rsid w:val="00DA22D5"/>
    <w:rsid w:val="00DA295F"/>
    <w:rsid w:val="00E377E4"/>
    <w:rsid w:val="00E43410"/>
    <w:rsid w:val="00EB43BB"/>
    <w:rsid w:val="00F9273E"/>
    <w:rsid w:val="00FA1F7B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3868A"/>
  <w15:docId w15:val="{59D8B088-5E5F-486D-A4D6-4D4C5037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8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E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EB2"/>
  </w:style>
  <w:style w:type="paragraph" w:styleId="a5">
    <w:name w:val="footer"/>
    <w:basedOn w:val="a"/>
    <w:link w:val="a6"/>
    <w:uiPriority w:val="99"/>
    <w:unhideWhenUsed/>
    <w:rsid w:val="002A7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EB2"/>
  </w:style>
  <w:style w:type="table" w:styleId="a7">
    <w:name w:val="Table Grid"/>
    <w:basedOn w:val="a1"/>
    <w:uiPriority w:val="59"/>
    <w:rsid w:val="004F68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210</Words>
  <Characters>222</Characters>
  <Application>Microsoft Office Word</Application>
  <DocSecurity>0</DocSecurity>
  <Lines>8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石田 紗彩</cp:lastModifiedBy>
  <cp:revision>66</cp:revision>
  <cp:lastPrinted>2024-03-05T01:13:00Z</cp:lastPrinted>
  <dcterms:created xsi:type="dcterms:W3CDTF">2010-12-08T06:28:00Z</dcterms:created>
  <dcterms:modified xsi:type="dcterms:W3CDTF">2026-01-26T04:26:00Z</dcterms:modified>
</cp:coreProperties>
</file>