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ADF" w:rsidRPr="003D7798" w:rsidRDefault="005C5ADF" w:rsidP="005C5ADF">
      <w:pPr>
        <w:jc w:val="righ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様式－１１</w:t>
      </w:r>
    </w:p>
    <w:p w:rsidR="005C5ADF" w:rsidRPr="003D7798" w:rsidRDefault="005C5ADF" w:rsidP="005C5ADF">
      <w:pPr>
        <w:jc w:val="center"/>
        <w:rPr>
          <w:rFonts w:ascii="ＭＳ 明朝" w:eastAsia="ＭＳ 明朝" w:hAnsi="ＭＳ 明朝"/>
          <w:sz w:val="36"/>
          <w:szCs w:val="36"/>
        </w:rPr>
      </w:pPr>
      <w:r w:rsidRPr="003D7798">
        <w:rPr>
          <w:rFonts w:ascii="ＭＳ 明朝" w:eastAsia="ＭＳ 明朝" w:hAnsi="ＭＳ 明朝" w:hint="eastAsia"/>
          <w:sz w:val="36"/>
          <w:szCs w:val="36"/>
        </w:rPr>
        <w:t>構内営業休止届出書</w:t>
      </w:r>
    </w:p>
    <w:p w:rsidR="005C5ADF" w:rsidRPr="003D7798" w:rsidRDefault="005C5ADF" w:rsidP="005C5ADF">
      <w:pPr>
        <w:jc w:val="center"/>
        <w:rPr>
          <w:rFonts w:ascii="ＭＳ 明朝" w:eastAsia="ＭＳ 明朝" w:hAnsi="ＭＳ 明朝"/>
          <w:sz w:val="36"/>
          <w:szCs w:val="36"/>
        </w:rPr>
      </w:pPr>
      <w:r w:rsidRPr="003D7798">
        <w:rPr>
          <w:rFonts w:ascii="ＭＳ 明朝" w:eastAsia="ＭＳ 明朝" w:hAnsi="ＭＳ 明朝" w:hint="eastAsia"/>
          <w:sz w:val="36"/>
          <w:szCs w:val="36"/>
        </w:rPr>
        <w:t xml:space="preserve">　廃止</w:t>
      </w:r>
    </w:p>
    <w:p w:rsidR="005C5ADF" w:rsidRPr="003D7798" w:rsidRDefault="005C5ADF" w:rsidP="005C5ADF">
      <w:pPr>
        <w:jc w:val="right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</w:rPr>
        <w:t xml:space="preserve">                                    </w:t>
      </w: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6E1486" w:rsidRPr="003D7798" w:rsidRDefault="006E1486" w:rsidP="006E1486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6E1486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（　　　　　　　　長経由）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長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殿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  <w:r w:rsidR="006E1486" w:rsidRPr="003D7798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E1486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住　　所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E1486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電話番号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  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   </w:t>
      </w:r>
      <w:r w:rsidR="006E1486" w:rsidRPr="003D7798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氏名又は名称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    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     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年　　月　　日付け、○○第○○号で承認された○○空港における構内営業のうち、</w:t>
      </w:r>
    </w:p>
    <w:p w:rsidR="005C5ADF" w:rsidRPr="003D7798" w:rsidRDefault="005C5ADF" w:rsidP="00457545">
      <w:pPr>
        <w:ind w:firstLineChars="2000" w:firstLine="420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届け出た</w:t>
      </w:r>
    </w:p>
    <w:p w:rsidR="005C5ADF" w:rsidRPr="003D7798" w:rsidRDefault="005C5ADF" w:rsidP="005C5ADF">
      <w:pPr>
        <w:ind w:leftChars="89" w:left="214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下記営業について、休止したいので、空港管理規則（昭和２７年運輸省令第４４号）第１４条</w:t>
      </w:r>
    </w:p>
    <w:p w:rsidR="005C5ADF" w:rsidRPr="003D7798" w:rsidRDefault="005C5ADF" w:rsidP="005C5ADF">
      <w:pPr>
        <w:ind w:leftChars="89" w:left="214" w:firstLineChars="900" w:firstLine="189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廃止</w:t>
      </w:r>
    </w:p>
    <w:p w:rsidR="005C5ADF" w:rsidRPr="003D7798" w:rsidRDefault="005C5ADF" w:rsidP="005C5ADF">
      <w:pPr>
        <w:ind w:leftChars="89" w:left="214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の規定により関係書類を添えて届け出ます。</w:t>
      </w:r>
    </w:p>
    <w:p w:rsidR="005C5ADF" w:rsidRPr="003D7798" w:rsidRDefault="005C5ADF" w:rsidP="005C5ADF">
      <w:pPr>
        <w:ind w:leftChars="89" w:left="214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なお、営業を再開しようとするときは、事前に構内営業再開届出書を提出します。（※）</w:t>
      </w:r>
    </w:p>
    <w:p w:rsidR="005C5ADF" w:rsidRPr="003D7798" w:rsidRDefault="005C5ADF" w:rsidP="005C5ADF">
      <w:pPr>
        <w:ind w:leftChars="89" w:left="214"/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pStyle w:val="a8"/>
        <w:rPr>
          <w:color w:val="auto"/>
        </w:rPr>
      </w:pPr>
      <w:r w:rsidRPr="003D7798">
        <w:rPr>
          <w:rFonts w:hint="eastAsia"/>
          <w:color w:val="auto"/>
        </w:rPr>
        <w:t>記</w:t>
      </w:r>
    </w:p>
    <w:p w:rsidR="005C5ADF" w:rsidRPr="003D7798" w:rsidRDefault="005C5ADF" w:rsidP="005C5ADF"/>
    <w:p w:rsidR="005C5ADF" w:rsidRPr="003D7798" w:rsidRDefault="005C5ADF" w:rsidP="00863C6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１．休止又は廃止の営業の種類、種目及び理由</w:t>
      </w:r>
    </w:p>
    <w:p w:rsidR="005C5ADF" w:rsidRPr="003D7798" w:rsidRDefault="005C5ADF" w:rsidP="00863C6E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（１）第　類営業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 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（２）営業種目</w:t>
      </w:r>
    </w:p>
    <w:p w:rsidR="005C5ADF" w:rsidRPr="003D7798" w:rsidRDefault="005C5ADF" w:rsidP="00863C6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（３）理　　　由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863C6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２．休止の期間又は廃止の時期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863C6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３．利用施設等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（１）名称及び位置（別添図示のとおり）</w:t>
      </w:r>
    </w:p>
    <w:p w:rsidR="005C5ADF" w:rsidRPr="003D7798" w:rsidRDefault="005C5ADF" w:rsidP="00863C6E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（２）面積　　　　　　　　　㎡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（３）構造　　　　　　　　　造　　階建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（４）使用車両の種類及び台数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3D7798">
        <w:rPr>
          <w:rFonts w:ascii="ＭＳ 明朝" w:eastAsia="ＭＳ 明朝" w:hAnsi="ＭＳ 明朝"/>
          <w:sz w:val="21"/>
          <w:szCs w:val="21"/>
        </w:rPr>
        <w:t xml:space="preserve"> </w:t>
      </w:r>
      <w:r w:rsidRPr="003D7798">
        <w:rPr>
          <w:rFonts w:ascii="ＭＳ 明朝" w:eastAsia="ＭＳ 明朝" w:hAnsi="ＭＳ 明朝" w:hint="eastAsia"/>
          <w:sz w:val="21"/>
          <w:szCs w:val="21"/>
        </w:rPr>
        <w:t>（５）従業員数及び空港内従業員数</w:t>
      </w:r>
    </w:p>
    <w:p w:rsidR="00D71F5F" w:rsidRPr="003D7798" w:rsidRDefault="00D71F5F" w:rsidP="00D71F5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D71F5F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lastRenderedPageBreak/>
        <w:t>４．休止又は廃止しようとする者が、現に当該空港で行っている営業の種類及びその概要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（１）第　類営業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　（２）営業の概要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D71F5F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５．休止又は廃止しようとする者が、現に行っているその他の営業の概要（他空港・</w:t>
      </w:r>
      <w:r w:rsidR="006B5E26" w:rsidRPr="003D7798">
        <w:rPr>
          <w:rFonts w:ascii="ＭＳ 明朝" w:eastAsia="ＭＳ 明朝" w:hAnsi="ＭＳ 明朝" w:hint="eastAsia"/>
          <w:sz w:val="21"/>
          <w:szCs w:val="21"/>
        </w:rPr>
        <w:t>空港</w:t>
      </w:r>
    </w:p>
    <w:p w:rsidR="006B5E26" w:rsidRPr="003D7798" w:rsidRDefault="006B5E26" w:rsidP="00D71F5F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外）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D71F5F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６．添付書類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（１）休止又は廃止に関する総会又は役員会の決議書等の写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63C6E" w:rsidRPr="003D779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D7798">
        <w:rPr>
          <w:rFonts w:ascii="ＭＳ 明朝" w:eastAsia="ＭＳ 明朝" w:hAnsi="ＭＳ 明朝" w:hint="eastAsia"/>
          <w:sz w:val="21"/>
          <w:szCs w:val="21"/>
        </w:rPr>
        <w:t>（２）その他参考資料</w:t>
      </w: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</w:p>
    <w:p w:rsidR="005C5ADF" w:rsidRPr="003D7798" w:rsidRDefault="005C5ADF" w:rsidP="005C5ADF">
      <w:pPr>
        <w:rPr>
          <w:rFonts w:ascii="ＭＳ 明朝" w:eastAsia="ＭＳ 明朝" w:hAnsi="ＭＳ 明朝"/>
          <w:sz w:val="21"/>
          <w:szCs w:val="21"/>
        </w:rPr>
      </w:pPr>
      <w:r w:rsidRPr="003D7798">
        <w:rPr>
          <w:rFonts w:ascii="ＭＳ 明朝" w:eastAsia="ＭＳ 明朝" w:hAnsi="ＭＳ 明朝" w:hint="eastAsia"/>
          <w:sz w:val="21"/>
          <w:szCs w:val="21"/>
        </w:rPr>
        <w:t>※構内営業廃止届を提出しようとするときは、当該記載は削除すること。</w:t>
      </w: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1F6907">
      <w:pPr>
        <w:tabs>
          <w:tab w:val="left" w:pos="3375"/>
        </w:tabs>
      </w:pPr>
    </w:p>
    <w:p w:rsidR="00B15F4C" w:rsidRPr="003D7798" w:rsidRDefault="00B15F4C" w:rsidP="00B15F4C">
      <w:pPr>
        <w:jc w:val="righ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B15F4C" w:rsidRPr="003D7798" w:rsidSect="001F6907">
      <w:headerReference w:type="default" r:id="rId7"/>
      <w:pgSz w:w="11906" w:h="16838" w:code="9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54D" w:rsidRDefault="0052354D">
      <w:r>
        <w:separator/>
      </w:r>
    </w:p>
  </w:endnote>
  <w:endnote w:type="continuationSeparator" w:id="0">
    <w:p w:rsidR="0052354D" w:rsidRDefault="0052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54D" w:rsidRDefault="0052354D">
      <w:r>
        <w:separator/>
      </w:r>
    </w:p>
  </w:footnote>
  <w:footnote w:type="continuationSeparator" w:id="0">
    <w:p w:rsidR="0052354D" w:rsidRDefault="0052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A7E" w:rsidRPr="00D925CC" w:rsidRDefault="00B67A7E" w:rsidP="00D925CC">
    <w:pPr>
      <w:pStyle w:val="a3"/>
    </w:pPr>
    <w:r w:rsidRPr="00D925CC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E40"/>
    <w:multiLevelType w:val="hybridMultilevel"/>
    <w:tmpl w:val="7EEA36B4"/>
    <w:lvl w:ilvl="0" w:tplc="993AEEF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C"/>
    <w:rsid w:val="00007F92"/>
    <w:rsid w:val="00014FE6"/>
    <w:rsid w:val="00037D91"/>
    <w:rsid w:val="0004005C"/>
    <w:rsid w:val="0004116E"/>
    <w:rsid w:val="00053CB3"/>
    <w:rsid w:val="00164756"/>
    <w:rsid w:val="00197876"/>
    <w:rsid w:val="001B2594"/>
    <w:rsid w:val="001C523E"/>
    <w:rsid w:val="001D1AA4"/>
    <w:rsid w:val="001F6907"/>
    <w:rsid w:val="00210F68"/>
    <w:rsid w:val="00212A28"/>
    <w:rsid w:val="00262908"/>
    <w:rsid w:val="00283087"/>
    <w:rsid w:val="00283D8B"/>
    <w:rsid w:val="0029761A"/>
    <w:rsid w:val="002B4F46"/>
    <w:rsid w:val="002C078B"/>
    <w:rsid w:val="002D5369"/>
    <w:rsid w:val="00320306"/>
    <w:rsid w:val="00320C97"/>
    <w:rsid w:val="003271C9"/>
    <w:rsid w:val="00327382"/>
    <w:rsid w:val="00333D86"/>
    <w:rsid w:val="0035366D"/>
    <w:rsid w:val="0036074B"/>
    <w:rsid w:val="00397E24"/>
    <w:rsid w:val="003B25DA"/>
    <w:rsid w:val="003B57FB"/>
    <w:rsid w:val="003C039F"/>
    <w:rsid w:val="003D7798"/>
    <w:rsid w:val="00432946"/>
    <w:rsid w:val="0044734C"/>
    <w:rsid w:val="00457545"/>
    <w:rsid w:val="00461EF0"/>
    <w:rsid w:val="00466819"/>
    <w:rsid w:val="0049233C"/>
    <w:rsid w:val="00493520"/>
    <w:rsid w:val="004947C5"/>
    <w:rsid w:val="004A4772"/>
    <w:rsid w:val="004B45C6"/>
    <w:rsid w:val="005042E2"/>
    <w:rsid w:val="00505CEC"/>
    <w:rsid w:val="00522E00"/>
    <w:rsid w:val="0052354D"/>
    <w:rsid w:val="00523C5C"/>
    <w:rsid w:val="0052603F"/>
    <w:rsid w:val="00536E65"/>
    <w:rsid w:val="0055655F"/>
    <w:rsid w:val="00557C19"/>
    <w:rsid w:val="005677E2"/>
    <w:rsid w:val="00570175"/>
    <w:rsid w:val="005C5653"/>
    <w:rsid w:val="005C5ADF"/>
    <w:rsid w:val="005E121E"/>
    <w:rsid w:val="006000C0"/>
    <w:rsid w:val="0060452D"/>
    <w:rsid w:val="00610EEA"/>
    <w:rsid w:val="006262C9"/>
    <w:rsid w:val="006413EC"/>
    <w:rsid w:val="006420AB"/>
    <w:rsid w:val="00643168"/>
    <w:rsid w:val="0064579D"/>
    <w:rsid w:val="00647BF3"/>
    <w:rsid w:val="0065742C"/>
    <w:rsid w:val="0066508F"/>
    <w:rsid w:val="0067039E"/>
    <w:rsid w:val="006B5E26"/>
    <w:rsid w:val="006C1224"/>
    <w:rsid w:val="006D26E1"/>
    <w:rsid w:val="006E042E"/>
    <w:rsid w:val="006E0637"/>
    <w:rsid w:val="006E1486"/>
    <w:rsid w:val="00701AC1"/>
    <w:rsid w:val="00707264"/>
    <w:rsid w:val="007371C9"/>
    <w:rsid w:val="00741D07"/>
    <w:rsid w:val="0075235E"/>
    <w:rsid w:val="00753ED8"/>
    <w:rsid w:val="007660EF"/>
    <w:rsid w:val="007A44EF"/>
    <w:rsid w:val="007B6A00"/>
    <w:rsid w:val="007E5090"/>
    <w:rsid w:val="007F1372"/>
    <w:rsid w:val="007F4E9A"/>
    <w:rsid w:val="00804635"/>
    <w:rsid w:val="00810A58"/>
    <w:rsid w:val="00822B37"/>
    <w:rsid w:val="008512BA"/>
    <w:rsid w:val="00863B3D"/>
    <w:rsid w:val="00863C6E"/>
    <w:rsid w:val="008827C3"/>
    <w:rsid w:val="008B2B8F"/>
    <w:rsid w:val="008B4C07"/>
    <w:rsid w:val="008D7E20"/>
    <w:rsid w:val="008E54F4"/>
    <w:rsid w:val="008F00EB"/>
    <w:rsid w:val="00906810"/>
    <w:rsid w:val="00941339"/>
    <w:rsid w:val="009A1058"/>
    <w:rsid w:val="009B778E"/>
    <w:rsid w:val="009C1081"/>
    <w:rsid w:val="009C5471"/>
    <w:rsid w:val="009D34BA"/>
    <w:rsid w:val="009E567A"/>
    <w:rsid w:val="009F44E1"/>
    <w:rsid w:val="00A01D7C"/>
    <w:rsid w:val="00A315BF"/>
    <w:rsid w:val="00A47DB6"/>
    <w:rsid w:val="00A50521"/>
    <w:rsid w:val="00A6445B"/>
    <w:rsid w:val="00A94EAE"/>
    <w:rsid w:val="00AB129A"/>
    <w:rsid w:val="00AD4E7C"/>
    <w:rsid w:val="00AE3748"/>
    <w:rsid w:val="00B03BFC"/>
    <w:rsid w:val="00B113DE"/>
    <w:rsid w:val="00B15F4C"/>
    <w:rsid w:val="00B311BD"/>
    <w:rsid w:val="00B47E50"/>
    <w:rsid w:val="00B641D5"/>
    <w:rsid w:val="00B67A7E"/>
    <w:rsid w:val="00B831A1"/>
    <w:rsid w:val="00B97126"/>
    <w:rsid w:val="00BB5F2D"/>
    <w:rsid w:val="00BB5FE8"/>
    <w:rsid w:val="00BD0CE4"/>
    <w:rsid w:val="00BD61FF"/>
    <w:rsid w:val="00C15E7B"/>
    <w:rsid w:val="00C2144B"/>
    <w:rsid w:val="00C42966"/>
    <w:rsid w:val="00CB5532"/>
    <w:rsid w:val="00CC2B17"/>
    <w:rsid w:val="00CC5BBF"/>
    <w:rsid w:val="00CD73BB"/>
    <w:rsid w:val="00CE0B1C"/>
    <w:rsid w:val="00CE1751"/>
    <w:rsid w:val="00D15CC9"/>
    <w:rsid w:val="00D61DB0"/>
    <w:rsid w:val="00D67192"/>
    <w:rsid w:val="00D71F5F"/>
    <w:rsid w:val="00D73425"/>
    <w:rsid w:val="00D81F14"/>
    <w:rsid w:val="00D925CC"/>
    <w:rsid w:val="00DA269C"/>
    <w:rsid w:val="00DB5301"/>
    <w:rsid w:val="00DC4381"/>
    <w:rsid w:val="00DD48FF"/>
    <w:rsid w:val="00DD7D17"/>
    <w:rsid w:val="00DF0677"/>
    <w:rsid w:val="00DF49EF"/>
    <w:rsid w:val="00E12FE8"/>
    <w:rsid w:val="00E22512"/>
    <w:rsid w:val="00E31797"/>
    <w:rsid w:val="00E43A13"/>
    <w:rsid w:val="00E519E0"/>
    <w:rsid w:val="00E52AD7"/>
    <w:rsid w:val="00E52CC4"/>
    <w:rsid w:val="00ED59CC"/>
    <w:rsid w:val="00ED7286"/>
    <w:rsid w:val="00EF2ACA"/>
    <w:rsid w:val="00EF7A9E"/>
    <w:rsid w:val="00F115DC"/>
    <w:rsid w:val="00F3691F"/>
    <w:rsid w:val="00F72FA3"/>
    <w:rsid w:val="00F731F1"/>
    <w:rsid w:val="00F94A1C"/>
    <w:rsid w:val="00FA0B77"/>
    <w:rsid w:val="00FB5785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77EE8-EBA1-402C-BC6B-20032A74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5CC"/>
    <w:pPr>
      <w:widowControl w:val="0"/>
      <w:jc w:val="both"/>
    </w:pPr>
    <w:rPr>
      <w:rFonts w:ascii="HGｺﾞｼｯｸM" w:eastAsia="HGｺﾞｼｯｸM" w:hAnsi="ＭＳ ゴシック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0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EF2ACA"/>
    <w:pPr>
      <w:jc w:val="center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EF2ACA"/>
    <w:pPr>
      <w:jc w:val="right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EF2ACA"/>
    <w:rPr>
      <w:rFonts w:ascii="ＭＳ 明朝" w:eastAsia="ＭＳ 明朝" w:hAnsi="ＭＳ 明朝"/>
      <w:color w:val="000000"/>
      <w:szCs w:val="21"/>
    </w:rPr>
  </w:style>
  <w:style w:type="paragraph" w:customStyle="1" w:styleId="Default">
    <w:name w:val="Default"/>
    <w:rsid w:val="00333D86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333D86"/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701AC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45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45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智聡</dc:creator>
  <cp:keywords/>
  <dc:description/>
  <cp:lastModifiedBy>谷本　智聡</cp:lastModifiedBy>
  <cp:revision>121</cp:revision>
  <cp:lastPrinted>2023-02-15T01:50:00Z</cp:lastPrinted>
  <dcterms:created xsi:type="dcterms:W3CDTF">2023-02-06T08:28:00Z</dcterms:created>
  <dcterms:modified xsi:type="dcterms:W3CDTF">2023-03-01T01:47:00Z</dcterms:modified>
</cp:coreProperties>
</file>