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3EDA3" w14:textId="04DF6103" w:rsidR="00690D25" w:rsidRDefault="00690D25" w:rsidP="00AE1AE4">
      <w:pPr>
        <w:tabs>
          <w:tab w:val="left" w:pos="3375"/>
        </w:tabs>
        <w:ind w:left="630" w:hangingChars="300" w:hanging="630"/>
        <w:jc w:val="right"/>
        <w:rPr>
          <w:szCs w:val="21"/>
        </w:rPr>
      </w:pPr>
      <w:r>
        <w:rPr>
          <w:rFonts w:hint="eastAsia"/>
          <w:szCs w:val="21"/>
        </w:rPr>
        <w:t>（様式２）</w:t>
      </w:r>
    </w:p>
    <w:p w14:paraId="7FB8A167" w14:textId="05A9AF62" w:rsidR="00690D25" w:rsidRPr="00690D25" w:rsidRDefault="00690D25" w:rsidP="00690D25">
      <w:pPr>
        <w:tabs>
          <w:tab w:val="left" w:pos="3375"/>
        </w:tabs>
        <w:ind w:left="964" w:hangingChars="300" w:hanging="964"/>
        <w:jc w:val="center"/>
        <w:rPr>
          <w:b/>
          <w:bCs/>
          <w:sz w:val="32"/>
          <w:szCs w:val="32"/>
        </w:rPr>
      </w:pPr>
      <w:r w:rsidRPr="00690D25">
        <w:rPr>
          <w:rFonts w:hint="eastAsia"/>
          <w:b/>
          <w:bCs/>
          <w:sz w:val="32"/>
          <w:szCs w:val="32"/>
        </w:rPr>
        <w:t>航　空　機　陸　送　届</w:t>
      </w:r>
    </w:p>
    <w:p w14:paraId="4FC01C50" w14:textId="570AB965" w:rsidR="00690D25" w:rsidRDefault="00690D25" w:rsidP="00690D25">
      <w:pPr>
        <w:tabs>
          <w:tab w:val="left" w:pos="3375"/>
        </w:tabs>
        <w:ind w:left="630" w:hangingChars="300" w:hanging="630"/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14:paraId="63CE0A6C" w14:textId="7A6AF698" w:rsidR="00690D25" w:rsidRDefault="00690D25" w:rsidP="00690D25">
      <w:pPr>
        <w:tabs>
          <w:tab w:val="left" w:pos="3375"/>
        </w:tabs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>宮崎空港事務所長　殿</w:t>
      </w:r>
    </w:p>
    <w:p w14:paraId="40459D1F" w14:textId="77777777" w:rsidR="00690D25" w:rsidRPr="00690D25" w:rsidRDefault="00690D25" w:rsidP="00690D25">
      <w:pPr>
        <w:tabs>
          <w:tab w:val="left" w:pos="3375"/>
        </w:tabs>
        <w:ind w:leftChars="300" w:left="630" w:firstLineChars="1500" w:firstLine="3150"/>
        <w:jc w:val="left"/>
        <w:rPr>
          <w:szCs w:val="21"/>
        </w:rPr>
      </w:pPr>
      <w:r w:rsidRPr="00690D25">
        <w:rPr>
          <w:rFonts w:hint="eastAsia"/>
          <w:szCs w:val="21"/>
        </w:rPr>
        <w:t xml:space="preserve">（届出者）氏名又は名称及び住所　　　　　　　　　　　　　　　</w:t>
      </w:r>
    </w:p>
    <w:p w14:paraId="49A98F85" w14:textId="77777777" w:rsidR="00690D25" w:rsidRPr="00690D25" w:rsidRDefault="00690D25" w:rsidP="00690D25">
      <w:pPr>
        <w:tabs>
          <w:tab w:val="left" w:pos="3375"/>
        </w:tabs>
        <w:ind w:left="630" w:hangingChars="300" w:hanging="630"/>
        <w:jc w:val="left"/>
        <w:rPr>
          <w:szCs w:val="21"/>
        </w:rPr>
      </w:pPr>
    </w:p>
    <w:p w14:paraId="08F3B251" w14:textId="77777777" w:rsidR="00690D25" w:rsidRPr="00690D25" w:rsidRDefault="00690D25" w:rsidP="00690D25">
      <w:pPr>
        <w:tabs>
          <w:tab w:val="left" w:pos="3375"/>
        </w:tabs>
        <w:ind w:left="630" w:hangingChars="300" w:hanging="630"/>
        <w:jc w:val="left"/>
        <w:rPr>
          <w:szCs w:val="21"/>
        </w:rPr>
      </w:pPr>
    </w:p>
    <w:p w14:paraId="080C8E78" w14:textId="53AC8165" w:rsidR="00690D25" w:rsidRPr="00690D25" w:rsidRDefault="00690D25" w:rsidP="00690D25">
      <w:pPr>
        <w:tabs>
          <w:tab w:val="left" w:pos="3375"/>
        </w:tabs>
        <w:ind w:left="630" w:hangingChars="300" w:hanging="630"/>
        <w:jc w:val="left"/>
        <w:rPr>
          <w:szCs w:val="21"/>
        </w:rPr>
      </w:pPr>
      <w:r w:rsidRPr="00690D25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　　　　　　　　　　　　　　</w:t>
      </w:r>
      <w:r w:rsidRPr="00690D25">
        <w:rPr>
          <w:rFonts w:hint="eastAsia"/>
          <w:szCs w:val="21"/>
        </w:rPr>
        <w:t xml:space="preserve">　緊急時の連絡先電話番号　　　　－　　　　　－</w:t>
      </w:r>
    </w:p>
    <w:p w14:paraId="3E7AB02C" w14:textId="77777777" w:rsidR="00690D25" w:rsidRDefault="00690D25" w:rsidP="00690D25">
      <w:pPr>
        <w:tabs>
          <w:tab w:val="left" w:pos="3375"/>
        </w:tabs>
        <w:ind w:left="630" w:hangingChars="300" w:hanging="630"/>
        <w:jc w:val="left"/>
        <w:rPr>
          <w:szCs w:val="21"/>
        </w:rPr>
      </w:pPr>
    </w:p>
    <w:p w14:paraId="6A4AB217" w14:textId="3E11182B" w:rsidR="00690D25" w:rsidRDefault="00690D25" w:rsidP="00690D25">
      <w:pPr>
        <w:tabs>
          <w:tab w:val="left" w:pos="3375"/>
        </w:tabs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回転翼　　　　　　　　　　　　　　　　　　　　　</w:t>
      </w:r>
      <w:r w:rsidR="00E3729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="00E37290" w:rsidRPr="00E86E66">
        <w:rPr>
          <w:rFonts w:hint="eastAsia"/>
          <w:color w:val="000000" w:themeColor="text1"/>
          <w:szCs w:val="21"/>
        </w:rPr>
        <w:t>へ</w:t>
      </w:r>
      <w:r>
        <w:rPr>
          <w:rFonts w:hint="eastAsia"/>
          <w:szCs w:val="21"/>
        </w:rPr>
        <w:t>搬入</w:t>
      </w:r>
    </w:p>
    <w:p w14:paraId="08C0D4A6" w14:textId="38763589" w:rsidR="00690D25" w:rsidRDefault="00690D25" w:rsidP="00690D25">
      <w:pPr>
        <w:tabs>
          <w:tab w:val="left" w:pos="3375"/>
        </w:tabs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 xml:space="preserve">当社所属の　　　　　航空機を下記のとおり陸送により宮崎空港　　　　</w:t>
      </w:r>
      <w:r w:rsidR="00E37290">
        <w:rPr>
          <w:rFonts w:hint="eastAsia"/>
          <w:szCs w:val="21"/>
        </w:rPr>
        <w:t xml:space="preserve">　　</w:t>
      </w:r>
      <w:r w:rsidR="00E86E6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しました</w:t>
      </w:r>
    </w:p>
    <w:p w14:paraId="4FF041FA" w14:textId="636D8FDD" w:rsidR="00690D25" w:rsidRDefault="00690D25" w:rsidP="00690D25">
      <w:pPr>
        <w:tabs>
          <w:tab w:val="left" w:pos="3375"/>
        </w:tabs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固定翼　　　　　　　　　　　　　　　　　　　　　　</w:t>
      </w:r>
      <w:r w:rsidR="00E37290" w:rsidRPr="00E86E66">
        <w:rPr>
          <w:rFonts w:hint="eastAsia"/>
          <w:color w:val="000000" w:themeColor="text1"/>
          <w:szCs w:val="21"/>
        </w:rPr>
        <w:t>から</w:t>
      </w:r>
      <w:r>
        <w:rPr>
          <w:rFonts w:hint="eastAsia"/>
          <w:szCs w:val="21"/>
        </w:rPr>
        <w:t>搬出</w:t>
      </w:r>
    </w:p>
    <w:p w14:paraId="716FC25E" w14:textId="77777777" w:rsidR="00690D25" w:rsidRDefault="00690D25" w:rsidP="00690D25">
      <w:pPr>
        <w:tabs>
          <w:tab w:val="left" w:pos="3375"/>
        </w:tabs>
        <w:ind w:left="630" w:hangingChars="300" w:hanging="630"/>
        <w:jc w:val="left"/>
        <w:rPr>
          <w:szCs w:val="21"/>
        </w:rPr>
      </w:pPr>
    </w:p>
    <w:p w14:paraId="19882011" w14:textId="7DF27B18" w:rsidR="00690D25" w:rsidRDefault="00690D25" w:rsidP="00690D25">
      <w:pPr>
        <w:tabs>
          <w:tab w:val="left" w:pos="3375"/>
        </w:tabs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>ので報告します。</w:t>
      </w:r>
    </w:p>
    <w:p w14:paraId="46630A27" w14:textId="77777777" w:rsidR="00690D25" w:rsidRDefault="00690D25" w:rsidP="00690D25">
      <w:pPr>
        <w:tabs>
          <w:tab w:val="left" w:pos="3375"/>
        </w:tabs>
        <w:ind w:left="630" w:hangingChars="300" w:hanging="630"/>
        <w:jc w:val="left"/>
        <w:rPr>
          <w:szCs w:val="21"/>
        </w:rPr>
      </w:pPr>
    </w:p>
    <w:p w14:paraId="7282D786" w14:textId="77777777" w:rsidR="00690D25" w:rsidRPr="00690D25" w:rsidRDefault="00690D25" w:rsidP="00690D25">
      <w:pPr>
        <w:pStyle w:val="af8"/>
        <w:rPr>
          <w:b/>
          <w:bCs/>
          <w:sz w:val="32"/>
          <w:szCs w:val="32"/>
        </w:rPr>
      </w:pPr>
      <w:r w:rsidRPr="00690D25">
        <w:rPr>
          <w:rFonts w:hint="eastAsia"/>
          <w:b/>
          <w:bCs/>
          <w:sz w:val="32"/>
          <w:szCs w:val="32"/>
        </w:rPr>
        <w:t>記</w:t>
      </w:r>
    </w:p>
    <w:p w14:paraId="4EF6868D" w14:textId="77777777" w:rsidR="00690D25" w:rsidRDefault="00690D25" w:rsidP="00690D25">
      <w:r>
        <w:rPr>
          <w:rFonts w:hint="eastAsia"/>
        </w:rPr>
        <w:t xml:space="preserve">　</w:t>
      </w:r>
    </w:p>
    <w:p w14:paraId="20931AE8" w14:textId="4AB5CFF1" w:rsidR="00690D25" w:rsidRDefault="00690D25" w:rsidP="00690D25">
      <w:pPr>
        <w:pStyle w:val="ae"/>
        <w:numPr>
          <w:ilvl w:val="0"/>
          <w:numId w:val="5"/>
        </w:numPr>
      </w:pPr>
      <w:r>
        <w:rPr>
          <w:rFonts w:hint="eastAsia"/>
        </w:rPr>
        <w:t>運航者</w:t>
      </w:r>
    </w:p>
    <w:p w14:paraId="4FAC7204" w14:textId="77777777" w:rsidR="00690D25" w:rsidRDefault="00690D25" w:rsidP="00690D25"/>
    <w:p w14:paraId="0715F22D" w14:textId="77777777" w:rsidR="00690D25" w:rsidRDefault="00690D25" w:rsidP="00690D25"/>
    <w:p w14:paraId="2FB2FE97" w14:textId="1A5E73D1" w:rsidR="00690D25" w:rsidRDefault="00690D25" w:rsidP="00690D25">
      <w:pPr>
        <w:pStyle w:val="ae"/>
        <w:numPr>
          <w:ilvl w:val="0"/>
          <w:numId w:val="5"/>
        </w:numPr>
      </w:pPr>
      <w:r>
        <w:rPr>
          <w:rFonts w:hint="eastAsia"/>
        </w:rPr>
        <w:t>航空機登録記号及び型式</w:t>
      </w:r>
    </w:p>
    <w:p w14:paraId="3A8B9551" w14:textId="77777777" w:rsidR="00690D25" w:rsidRDefault="00690D25" w:rsidP="00690D25">
      <w:pPr>
        <w:pStyle w:val="ae"/>
        <w:ind w:left="642"/>
      </w:pPr>
    </w:p>
    <w:p w14:paraId="599C7980" w14:textId="77777777" w:rsidR="00690D25" w:rsidRDefault="00690D25" w:rsidP="00690D25">
      <w:pPr>
        <w:pStyle w:val="ae"/>
        <w:ind w:left="642"/>
      </w:pPr>
    </w:p>
    <w:p w14:paraId="41C45C1D" w14:textId="3F9C0A0A" w:rsidR="00690D25" w:rsidRDefault="00690D25" w:rsidP="00690D25">
      <w:pPr>
        <w:pStyle w:val="ae"/>
        <w:numPr>
          <w:ilvl w:val="0"/>
          <w:numId w:val="5"/>
        </w:numPr>
      </w:pPr>
      <w:r>
        <w:rPr>
          <w:rFonts w:hint="eastAsia"/>
        </w:rPr>
        <w:t>搬　入</w:t>
      </w:r>
    </w:p>
    <w:p w14:paraId="2D5F8C63" w14:textId="3944A70E" w:rsidR="00690D25" w:rsidRDefault="00690D25" w:rsidP="00690D25">
      <w:pPr>
        <w:ind w:left="210"/>
      </w:pPr>
      <w:r>
        <w:rPr>
          <w:rFonts w:hint="eastAsia"/>
        </w:rPr>
        <w:t xml:space="preserve">　（１）陸送による搬入予定日時　　　　　　年　　　月　　　日　　　時　　　分</w:t>
      </w:r>
    </w:p>
    <w:p w14:paraId="484428FF" w14:textId="1D0C4F7C" w:rsidR="00F63E36" w:rsidRDefault="00F63E36" w:rsidP="00690D25">
      <w:pPr>
        <w:ind w:left="210"/>
      </w:pPr>
      <w:r>
        <w:rPr>
          <w:rFonts w:hint="eastAsia"/>
        </w:rPr>
        <w:t xml:space="preserve">　（２）使用エプロン　　　　　　　　　　　（　　　　　　　　　番スポット）</w:t>
      </w:r>
    </w:p>
    <w:p w14:paraId="74F67E20" w14:textId="2F977E27" w:rsidR="00F63E36" w:rsidRDefault="00F63E36" w:rsidP="00690D25">
      <w:pPr>
        <w:ind w:left="210"/>
      </w:pPr>
      <w:r>
        <w:rPr>
          <w:rFonts w:hint="eastAsia"/>
        </w:rPr>
        <w:t xml:space="preserve">　（３）宮崎空港離陸予定日時　　　　　　　年　　　月　　　日　　　時　　　分</w:t>
      </w:r>
    </w:p>
    <w:p w14:paraId="6E41A1A6" w14:textId="77777777" w:rsidR="00F63E36" w:rsidRDefault="00F63E36" w:rsidP="00690D25">
      <w:pPr>
        <w:ind w:left="210"/>
      </w:pPr>
    </w:p>
    <w:p w14:paraId="37B2E226" w14:textId="61AB3CCA" w:rsidR="00F63E36" w:rsidRDefault="00F63E36" w:rsidP="008F17EA">
      <w:pPr>
        <w:pStyle w:val="ae"/>
        <w:numPr>
          <w:ilvl w:val="0"/>
          <w:numId w:val="5"/>
        </w:numPr>
      </w:pPr>
      <w:r>
        <w:rPr>
          <w:rFonts w:hint="eastAsia"/>
        </w:rPr>
        <w:t>搬</w:t>
      </w:r>
      <w:r w:rsidR="008F17EA">
        <w:rPr>
          <w:rFonts w:hint="eastAsia"/>
        </w:rPr>
        <w:t xml:space="preserve">　</w:t>
      </w:r>
      <w:r>
        <w:rPr>
          <w:rFonts w:hint="eastAsia"/>
        </w:rPr>
        <w:t>出</w:t>
      </w:r>
    </w:p>
    <w:p w14:paraId="2941F044" w14:textId="58A921A2" w:rsidR="008F17EA" w:rsidRDefault="008F17EA" w:rsidP="008F17EA">
      <w:pPr>
        <w:ind w:left="210"/>
      </w:pPr>
      <w:r>
        <w:rPr>
          <w:rFonts w:hint="eastAsia"/>
        </w:rPr>
        <w:t xml:space="preserve">　（１）宮崎空港着陸予定日時　　　　　　　年　　　月　　　日　　　時　　　分</w:t>
      </w:r>
    </w:p>
    <w:p w14:paraId="12C589E6" w14:textId="0658D982" w:rsidR="008F17EA" w:rsidRPr="00F63E36" w:rsidRDefault="008F17EA" w:rsidP="008F17EA">
      <w:pPr>
        <w:ind w:left="210"/>
      </w:pPr>
      <w:r>
        <w:rPr>
          <w:rFonts w:hint="eastAsia"/>
        </w:rPr>
        <w:t xml:space="preserve">　（２）使用エプロン　　　　　　　　　　　</w:t>
      </w:r>
      <w:r w:rsidRPr="008F17EA">
        <w:rPr>
          <w:rFonts w:hint="eastAsia"/>
        </w:rPr>
        <w:t>（</w:t>
      </w:r>
      <w:r w:rsidRPr="008F17EA">
        <w:t xml:space="preserve">　　　　　　　　　</w:t>
      </w:r>
      <w:r w:rsidRPr="008F17EA">
        <w:rPr>
          <w:rFonts w:hint="eastAsia"/>
        </w:rPr>
        <w:t>番スポット）</w:t>
      </w:r>
    </w:p>
    <w:p w14:paraId="776ED8DF" w14:textId="210CE372" w:rsidR="00690D25" w:rsidRDefault="008F17EA" w:rsidP="00690D25">
      <w:r>
        <w:rPr>
          <w:rFonts w:hint="eastAsia"/>
        </w:rPr>
        <w:t xml:space="preserve">　　（３）陸送による搬出予定日時　　　　　　年　　　月　　　日　　　時　　　分</w:t>
      </w:r>
    </w:p>
    <w:p w14:paraId="35011884" w14:textId="77777777" w:rsidR="008F17EA" w:rsidRDefault="008F17EA" w:rsidP="00690D25"/>
    <w:p w14:paraId="23938601" w14:textId="18C42B41" w:rsidR="008F17EA" w:rsidRDefault="008F17EA" w:rsidP="008F17EA">
      <w:pPr>
        <w:pStyle w:val="ae"/>
        <w:numPr>
          <w:ilvl w:val="0"/>
          <w:numId w:val="5"/>
        </w:numPr>
      </w:pPr>
      <w:r>
        <w:rPr>
          <w:rFonts w:hint="eastAsia"/>
        </w:rPr>
        <w:t>その他参考となる事項</w:t>
      </w:r>
    </w:p>
    <w:p w14:paraId="4CB3E050" w14:textId="42FBD92D" w:rsidR="008F17EA" w:rsidRDefault="008F17EA" w:rsidP="008F17EA">
      <w:pPr>
        <w:pStyle w:val="ae"/>
        <w:numPr>
          <w:ilvl w:val="0"/>
          <w:numId w:val="6"/>
        </w:numPr>
      </w:pPr>
      <w:r>
        <w:rPr>
          <w:rFonts w:hint="eastAsia"/>
        </w:rPr>
        <w:t>搬入元又は搬出先（空港名、場外離着陸場名等）＿＿＿＿＿＿＿＿＿＿＿＿＿</w:t>
      </w:r>
    </w:p>
    <w:p w14:paraId="7F3F09F1" w14:textId="1D86040D" w:rsidR="007655AD" w:rsidRDefault="008F17EA" w:rsidP="007655AD">
      <w:pPr>
        <w:pStyle w:val="ae"/>
        <w:numPr>
          <w:ilvl w:val="0"/>
          <w:numId w:val="6"/>
        </w:numPr>
      </w:pPr>
      <w:r>
        <w:rPr>
          <w:rFonts w:hint="eastAsia"/>
        </w:rPr>
        <w:t>その他</w:t>
      </w:r>
    </w:p>
    <w:p w14:paraId="4848E580" w14:textId="77777777" w:rsidR="007655AD" w:rsidRDefault="007655AD" w:rsidP="007655AD"/>
    <w:sectPr w:rsidR="007655AD" w:rsidSect="001F6907">
      <w:headerReference w:type="default" r:id="rId7"/>
      <w:pgSz w:w="11906" w:h="16838" w:code="9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FFE34" w14:textId="77777777" w:rsidR="006A6EB8" w:rsidRDefault="006A6EB8">
      <w:r>
        <w:separator/>
      </w:r>
    </w:p>
  </w:endnote>
  <w:endnote w:type="continuationSeparator" w:id="0">
    <w:p w14:paraId="7FFEAE09" w14:textId="77777777" w:rsidR="006A6EB8" w:rsidRDefault="006A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DFA8C" w14:textId="77777777" w:rsidR="006A6EB8" w:rsidRDefault="006A6EB8">
      <w:r>
        <w:separator/>
      </w:r>
    </w:p>
  </w:footnote>
  <w:footnote w:type="continuationSeparator" w:id="0">
    <w:p w14:paraId="1B9F5852" w14:textId="77777777" w:rsidR="006A6EB8" w:rsidRDefault="006A6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7982" w14:textId="4F56D3CD" w:rsidR="00D61DB0" w:rsidRDefault="003B25DA">
    <w:pPr>
      <w:pStyle w:val="Web"/>
      <w:spacing w:before="0" w:beforeAutospacing="0" w:after="0" w:afterAutospacing="0"/>
      <w:jc w:val="both"/>
    </w:pPr>
    <w:r>
      <w:rPr>
        <w:rFonts w:ascii="ＭＳ 明朝" w:eastAsia="ＭＳ 明朝" w:hAnsi="ＭＳ 明朝" w:hint="eastAsia"/>
        <w:sz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F69DC"/>
    <w:multiLevelType w:val="hybridMultilevel"/>
    <w:tmpl w:val="FEFCD292"/>
    <w:lvl w:ilvl="0" w:tplc="58AC4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4F91333"/>
    <w:multiLevelType w:val="hybridMultilevel"/>
    <w:tmpl w:val="277871A6"/>
    <w:lvl w:ilvl="0" w:tplc="CEA061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BD00BC7"/>
    <w:multiLevelType w:val="hybridMultilevel"/>
    <w:tmpl w:val="5C7ED2BC"/>
    <w:lvl w:ilvl="0" w:tplc="2CE80A6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12F5119"/>
    <w:multiLevelType w:val="hybridMultilevel"/>
    <w:tmpl w:val="ED9E68DA"/>
    <w:lvl w:ilvl="0" w:tplc="6334384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8878D8"/>
    <w:multiLevelType w:val="hybridMultilevel"/>
    <w:tmpl w:val="759C7312"/>
    <w:lvl w:ilvl="0" w:tplc="025837FE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669121CE"/>
    <w:multiLevelType w:val="hybridMultilevel"/>
    <w:tmpl w:val="95D0E94C"/>
    <w:lvl w:ilvl="0" w:tplc="11703D8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D023E03"/>
    <w:multiLevelType w:val="hybridMultilevel"/>
    <w:tmpl w:val="572CA694"/>
    <w:lvl w:ilvl="0" w:tplc="5D2498E0">
      <w:start w:val="1"/>
      <w:numFmt w:val="decimalFullWidth"/>
      <w:lvlText w:val="（%1）"/>
      <w:lvlJc w:val="left"/>
      <w:pPr>
        <w:ind w:left="11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4" w:hanging="440"/>
      </w:pPr>
    </w:lvl>
    <w:lvl w:ilvl="3" w:tplc="0409000F" w:tentative="1">
      <w:start w:val="1"/>
      <w:numFmt w:val="decimal"/>
      <w:lvlText w:val="%4."/>
      <w:lvlJc w:val="left"/>
      <w:pPr>
        <w:ind w:left="2174" w:hanging="440"/>
      </w:pPr>
    </w:lvl>
    <w:lvl w:ilvl="4" w:tplc="04090017" w:tentative="1">
      <w:start w:val="1"/>
      <w:numFmt w:val="aiueoFullWidth"/>
      <w:lvlText w:val="(%5)"/>
      <w:lvlJc w:val="left"/>
      <w:pPr>
        <w:ind w:left="261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4" w:hanging="440"/>
      </w:pPr>
    </w:lvl>
    <w:lvl w:ilvl="6" w:tplc="0409000F" w:tentative="1">
      <w:start w:val="1"/>
      <w:numFmt w:val="decimal"/>
      <w:lvlText w:val="%7."/>
      <w:lvlJc w:val="left"/>
      <w:pPr>
        <w:ind w:left="3494" w:hanging="440"/>
      </w:pPr>
    </w:lvl>
    <w:lvl w:ilvl="7" w:tplc="04090017" w:tentative="1">
      <w:start w:val="1"/>
      <w:numFmt w:val="aiueoFullWidth"/>
      <w:lvlText w:val="(%8)"/>
      <w:lvlJc w:val="left"/>
      <w:pPr>
        <w:ind w:left="39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4" w:hanging="440"/>
      </w:pPr>
    </w:lvl>
  </w:abstractNum>
  <w:num w:numId="1" w16cid:durableId="60324769">
    <w:abstractNumId w:val="2"/>
  </w:num>
  <w:num w:numId="2" w16cid:durableId="443504684">
    <w:abstractNumId w:val="1"/>
  </w:num>
  <w:num w:numId="3" w16cid:durableId="228154400">
    <w:abstractNumId w:val="5"/>
  </w:num>
  <w:num w:numId="4" w16cid:durableId="1224365105">
    <w:abstractNumId w:val="3"/>
  </w:num>
  <w:num w:numId="5" w16cid:durableId="824318043">
    <w:abstractNumId w:val="4"/>
  </w:num>
  <w:num w:numId="6" w16cid:durableId="1662736090">
    <w:abstractNumId w:val="6"/>
  </w:num>
  <w:num w:numId="7" w16cid:durableId="12543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A2"/>
    <w:rsid w:val="000044E2"/>
    <w:rsid w:val="00037200"/>
    <w:rsid w:val="00054CF4"/>
    <w:rsid w:val="000553EA"/>
    <w:rsid w:val="00072D43"/>
    <w:rsid w:val="00077942"/>
    <w:rsid w:val="000A1782"/>
    <w:rsid w:val="000C5846"/>
    <w:rsid w:val="000E58A0"/>
    <w:rsid w:val="000F3F17"/>
    <w:rsid w:val="00101F28"/>
    <w:rsid w:val="00107470"/>
    <w:rsid w:val="00111FB7"/>
    <w:rsid w:val="00172E66"/>
    <w:rsid w:val="0018245B"/>
    <w:rsid w:val="001948EF"/>
    <w:rsid w:val="001B302F"/>
    <w:rsid w:val="001B6E9F"/>
    <w:rsid w:val="001D5744"/>
    <w:rsid w:val="001F6907"/>
    <w:rsid w:val="00207710"/>
    <w:rsid w:val="00230336"/>
    <w:rsid w:val="002377A5"/>
    <w:rsid w:val="002553E8"/>
    <w:rsid w:val="00285057"/>
    <w:rsid w:val="00295333"/>
    <w:rsid w:val="00296068"/>
    <w:rsid w:val="002A0625"/>
    <w:rsid w:val="002B2D59"/>
    <w:rsid w:val="002C29AA"/>
    <w:rsid w:val="002D0ACB"/>
    <w:rsid w:val="002E1673"/>
    <w:rsid w:val="003121A5"/>
    <w:rsid w:val="003266BA"/>
    <w:rsid w:val="00356269"/>
    <w:rsid w:val="00363C48"/>
    <w:rsid w:val="00365412"/>
    <w:rsid w:val="00380418"/>
    <w:rsid w:val="00380CCE"/>
    <w:rsid w:val="003900A4"/>
    <w:rsid w:val="003B25DA"/>
    <w:rsid w:val="003C6186"/>
    <w:rsid w:val="003F357B"/>
    <w:rsid w:val="003F7441"/>
    <w:rsid w:val="00403E5A"/>
    <w:rsid w:val="004047BC"/>
    <w:rsid w:val="00416A27"/>
    <w:rsid w:val="00416F1F"/>
    <w:rsid w:val="0042154D"/>
    <w:rsid w:val="00423E0F"/>
    <w:rsid w:val="004352F2"/>
    <w:rsid w:val="00444E95"/>
    <w:rsid w:val="00477248"/>
    <w:rsid w:val="00482354"/>
    <w:rsid w:val="004F3096"/>
    <w:rsid w:val="00505CEC"/>
    <w:rsid w:val="00534FFB"/>
    <w:rsid w:val="00552EE4"/>
    <w:rsid w:val="00554C30"/>
    <w:rsid w:val="005677E2"/>
    <w:rsid w:val="00585715"/>
    <w:rsid w:val="00593D95"/>
    <w:rsid w:val="005B1371"/>
    <w:rsid w:val="005B4988"/>
    <w:rsid w:val="005E05A3"/>
    <w:rsid w:val="005E5A56"/>
    <w:rsid w:val="005E6C33"/>
    <w:rsid w:val="005F4286"/>
    <w:rsid w:val="006240C1"/>
    <w:rsid w:val="006257C5"/>
    <w:rsid w:val="006351A1"/>
    <w:rsid w:val="00636118"/>
    <w:rsid w:val="00645B42"/>
    <w:rsid w:val="00653F6A"/>
    <w:rsid w:val="00654254"/>
    <w:rsid w:val="006570E4"/>
    <w:rsid w:val="0066439A"/>
    <w:rsid w:val="00690D25"/>
    <w:rsid w:val="006A6EB8"/>
    <w:rsid w:val="006B740F"/>
    <w:rsid w:val="006C2B74"/>
    <w:rsid w:val="007277ED"/>
    <w:rsid w:val="007409E6"/>
    <w:rsid w:val="0075310F"/>
    <w:rsid w:val="007655AD"/>
    <w:rsid w:val="00782A20"/>
    <w:rsid w:val="007C3772"/>
    <w:rsid w:val="007C58A7"/>
    <w:rsid w:val="007E67FA"/>
    <w:rsid w:val="007F5315"/>
    <w:rsid w:val="00804052"/>
    <w:rsid w:val="00810A58"/>
    <w:rsid w:val="00822BE6"/>
    <w:rsid w:val="0083674C"/>
    <w:rsid w:val="00853971"/>
    <w:rsid w:val="0086078B"/>
    <w:rsid w:val="00866DF6"/>
    <w:rsid w:val="00867ABC"/>
    <w:rsid w:val="008A0218"/>
    <w:rsid w:val="008B22CB"/>
    <w:rsid w:val="008B4C07"/>
    <w:rsid w:val="008D595A"/>
    <w:rsid w:val="008D6292"/>
    <w:rsid w:val="008F17EA"/>
    <w:rsid w:val="008F715F"/>
    <w:rsid w:val="00911292"/>
    <w:rsid w:val="0091619C"/>
    <w:rsid w:val="00923121"/>
    <w:rsid w:val="00935A97"/>
    <w:rsid w:val="00941339"/>
    <w:rsid w:val="009432E8"/>
    <w:rsid w:val="00943799"/>
    <w:rsid w:val="00944A3F"/>
    <w:rsid w:val="00950321"/>
    <w:rsid w:val="00960A9A"/>
    <w:rsid w:val="009747B3"/>
    <w:rsid w:val="00994422"/>
    <w:rsid w:val="009B7CA1"/>
    <w:rsid w:val="009C0AF6"/>
    <w:rsid w:val="009C5BE5"/>
    <w:rsid w:val="009D54D7"/>
    <w:rsid w:val="009E00D7"/>
    <w:rsid w:val="009E75FC"/>
    <w:rsid w:val="009F6989"/>
    <w:rsid w:val="00A1004D"/>
    <w:rsid w:val="00A142E0"/>
    <w:rsid w:val="00A43957"/>
    <w:rsid w:val="00A5006B"/>
    <w:rsid w:val="00A54A0D"/>
    <w:rsid w:val="00A57B30"/>
    <w:rsid w:val="00AA0F32"/>
    <w:rsid w:val="00AA4D0C"/>
    <w:rsid w:val="00AC7E04"/>
    <w:rsid w:val="00AD2E31"/>
    <w:rsid w:val="00AD3DA5"/>
    <w:rsid w:val="00AE1AE4"/>
    <w:rsid w:val="00AE4A3D"/>
    <w:rsid w:val="00B47692"/>
    <w:rsid w:val="00B50947"/>
    <w:rsid w:val="00B5118D"/>
    <w:rsid w:val="00B539C2"/>
    <w:rsid w:val="00B66B97"/>
    <w:rsid w:val="00B77133"/>
    <w:rsid w:val="00B8416F"/>
    <w:rsid w:val="00BC1084"/>
    <w:rsid w:val="00BD153B"/>
    <w:rsid w:val="00BE48F9"/>
    <w:rsid w:val="00C1080C"/>
    <w:rsid w:val="00C15D27"/>
    <w:rsid w:val="00C21E8F"/>
    <w:rsid w:val="00C23D4D"/>
    <w:rsid w:val="00C25597"/>
    <w:rsid w:val="00C37558"/>
    <w:rsid w:val="00C67858"/>
    <w:rsid w:val="00C91EA0"/>
    <w:rsid w:val="00C96FC6"/>
    <w:rsid w:val="00CB0858"/>
    <w:rsid w:val="00CB2759"/>
    <w:rsid w:val="00CB4153"/>
    <w:rsid w:val="00CD5FB1"/>
    <w:rsid w:val="00CE62CD"/>
    <w:rsid w:val="00D036E2"/>
    <w:rsid w:val="00D3468A"/>
    <w:rsid w:val="00D36E36"/>
    <w:rsid w:val="00D46BB8"/>
    <w:rsid w:val="00D61DB0"/>
    <w:rsid w:val="00D67FB0"/>
    <w:rsid w:val="00DB1BA5"/>
    <w:rsid w:val="00DF5F90"/>
    <w:rsid w:val="00E12FE8"/>
    <w:rsid w:val="00E15A74"/>
    <w:rsid w:val="00E23524"/>
    <w:rsid w:val="00E37290"/>
    <w:rsid w:val="00E409CC"/>
    <w:rsid w:val="00E545D7"/>
    <w:rsid w:val="00E768B3"/>
    <w:rsid w:val="00E86E66"/>
    <w:rsid w:val="00E901EF"/>
    <w:rsid w:val="00EC5121"/>
    <w:rsid w:val="00EF1A4B"/>
    <w:rsid w:val="00F15F3C"/>
    <w:rsid w:val="00F3472A"/>
    <w:rsid w:val="00F445DF"/>
    <w:rsid w:val="00F50E5A"/>
    <w:rsid w:val="00F63E36"/>
    <w:rsid w:val="00F732DD"/>
    <w:rsid w:val="00F85496"/>
    <w:rsid w:val="00F864A2"/>
    <w:rsid w:val="00F96DD8"/>
    <w:rsid w:val="00FD089A"/>
    <w:rsid w:val="00FE2CC5"/>
    <w:rsid w:val="00FF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C6356"/>
  <w15:chartTrackingRefBased/>
  <w15:docId w15:val="{3F73278A-4AAF-4089-991B-1953642D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64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4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4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4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4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4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4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4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F864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64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64A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864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64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64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64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64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64A2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F864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F86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F864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F864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F864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F864A2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F864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64A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64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64A2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F864A2"/>
    <w:rPr>
      <w:b/>
      <w:bCs/>
      <w:smallCaps/>
      <w:color w:val="365F91" w:themeColor="accent1" w:themeShade="BF"/>
      <w:spacing w:val="5"/>
    </w:rPr>
  </w:style>
  <w:style w:type="paragraph" w:styleId="af">
    <w:name w:val="Date"/>
    <w:basedOn w:val="a"/>
    <w:next w:val="a"/>
    <w:link w:val="af0"/>
    <w:uiPriority w:val="99"/>
    <w:semiHidden/>
    <w:unhideWhenUsed/>
    <w:rsid w:val="00F864A2"/>
  </w:style>
  <w:style w:type="character" w:customStyle="1" w:styleId="af0">
    <w:name w:val="日付 (文字)"/>
    <w:basedOn w:val="a0"/>
    <w:link w:val="af"/>
    <w:uiPriority w:val="99"/>
    <w:semiHidden/>
    <w:rsid w:val="00F864A2"/>
  </w:style>
  <w:style w:type="character" w:styleId="af1">
    <w:name w:val="Hyperlink"/>
    <w:basedOn w:val="a0"/>
    <w:uiPriority w:val="99"/>
    <w:unhideWhenUsed/>
    <w:rsid w:val="00077942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77942"/>
    <w:rPr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unhideWhenUsed/>
    <w:rsid w:val="00CB4153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CB4153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CB4153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B4153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CB4153"/>
    <w:rPr>
      <w:b/>
      <w:bCs/>
    </w:rPr>
  </w:style>
  <w:style w:type="paragraph" w:styleId="af8">
    <w:name w:val="Note Heading"/>
    <w:basedOn w:val="a"/>
    <w:next w:val="a"/>
    <w:link w:val="af9"/>
    <w:uiPriority w:val="99"/>
    <w:unhideWhenUsed/>
    <w:rsid w:val="00D036E2"/>
    <w:pPr>
      <w:jc w:val="center"/>
    </w:pPr>
    <w:rPr>
      <w:rFonts w:cstheme="minorBidi"/>
      <w:szCs w:val="22"/>
    </w:rPr>
  </w:style>
  <w:style w:type="character" w:customStyle="1" w:styleId="af9">
    <w:name w:val="記 (文字)"/>
    <w:basedOn w:val="a0"/>
    <w:link w:val="af8"/>
    <w:uiPriority w:val="99"/>
    <w:rsid w:val="00D036E2"/>
    <w:rPr>
      <w:rFonts w:cstheme="minorBidi"/>
      <w:szCs w:val="22"/>
    </w:rPr>
  </w:style>
  <w:style w:type="paragraph" w:styleId="afa">
    <w:name w:val="Closing"/>
    <w:basedOn w:val="a"/>
    <w:link w:val="afb"/>
    <w:uiPriority w:val="99"/>
    <w:unhideWhenUsed/>
    <w:rsid w:val="00690D25"/>
    <w:pPr>
      <w:jc w:val="right"/>
    </w:pPr>
    <w:rPr>
      <w:b/>
      <w:bCs/>
      <w:sz w:val="32"/>
      <w:szCs w:val="32"/>
    </w:rPr>
  </w:style>
  <w:style w:type="character" w:customStyle="1" w:styleId="afb">
    <w:name w:val="結語 (文字)"/>
    <w:basedOn w:val="a0"/>
    <w:link w:val="afa"/>
    <w:uiPriority w:val="99"/>
    <w:rsid w:val="00690D25"/>
    <w:rPr>
      <w:b/>
      <w:bCs/>
      <w:sz w:val="32"/>
      <w:szCs w:val="32"/>
    </w:rPr>
  </w:style>
  <w:style w:type="paragraph" w:styleId="afc">
    <w:name w:val="Revision"/>
    <w:hidden/>
    <w:uiPriority w:val="99"/>
    <w:semiHidden/>
    <w:rsid w:val="00D46BB8"/>
  </w:style>
  <w:style w:type="table" w:styleId="afd">
    <w:name w:val="Table Grid"/>
    <w:basedOn w:val="a1"/>
    <w:uiPriority w:val="39"/>
    <w:rsid w:val="00765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新里 啓</dc:creator>
  <cp:keywords/>
  <dc:description/>
  <cp:lastModifiedBy>石橋 拓海</cp:lastModifiedBy>
  <cp:revision>20</cp:revision>
  <cp:lastPrinted>2026-05-20T01:59:00Z</cp:lastPrinted>
  <dcterms:created xsi:type="dcterms:W3CDTF">2024-11-11T07:10:00Z</dcterms:created>
  <dcterms:modified xsi:type="dcterms:W3CDTF">2026-05-24T22:55:00Z</dcterms:modified>
</cp:coreProperties>
</file>