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41BE" w14:textId="6BFBE93F" w:rsidR="007277ED" w:rsidRPr="00690D25" w:rsidRDefault="007277ED" w:rsidP="007277ED">
      <w:pPr>
        <w:jc w:val="right"/>
        <w:rPr>
          <w:bCs/>
          <w:szCs w:val="21"/>
        </w:rPr>
      </w:pPr>
      <w:bookmarkStart w:id="0" w:name="_Hlk181887596"/>
      <w:r>
        <w:rPr>
          <w:rFonts w:hint="eastAsia"/>
          <w:bCs/>
          <w:szCs w:val="21"/>
        </w:rPr>
        <w:t>（様式１）</w:t>
      </w:r>
    </w:p>
    <w:p w14:paraId="796B037E" w14:textId="77777777" w:rsidR="007277ED" w:rsidRPr="002B7F51" w:rsidRDefault="007277ED" w:rsidP="007277ED">
      <w:pPr>
        <w:jc w:val="center"/>
        <w:rPr>
          <w:b/>
          <w:sz w:val="32"/>
        </w:rPr>
      </w:pPr>
      <w:r w:rsidRPr="002B7F51">
        <w:rPr>
          <w:rFonts w:hint="eastAsia"/>
          <w:b/>
          <w:sz w:val="32"/>
        </w:rPr>
        <w:t>宮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崎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空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港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使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用</w:t>
      </w:r>
      <w:r>
        <w:rPr>
          <w:rFonts w:hint="eastAsia"/>
          <w:b/>
          <w:sz w:val="32"/>
        </w:rPr>
        <w:t xml:space="preserve"> </w:t>
      </w:r>
      <w:r w:rsidRPr="002B7F51">
        <w:rPr>
          <w:rFonts w:hint="eastAsia"/>
          <w:b/>
          <w:sz w:val="32"/>
        </w:rPr>
        <w:t>届</w:t>
      </w:r>
    </w:p>
    <w:p w14:paraId="1971E114" w14:textId="77777777" w:rsidR="007277ED" w:rsidRPr="002B7F51" w:rsidRDefault="007277ED" w:rsidP="007277ED">
      <w:pPr>
        <w:jc w:val="center"/>
        <w:rPr>
          <w:sz w:val="18"/>
        </w:rPr>
      </w:pPr>
    </w:p>
    <w:p w14:paraId="40D469BF" w14:textId="77777777" w:rsidR="007277ED" w:rsidRPr="00814D3C" w:rsidRDefault="007277ED" w:rsidP="007277ED">
      <w:pPr>
        <w:jc w:val="right"/>
      </w:pPr>
      <w:r>
        <w:rPr>
          <w:rFonts w:hint="eastAsia"/>
        </w:rPr>
        <w:t xml:space="preserve">令和　　　年　　　月　　　</w:t>
      </w:r>
      <w:r w:rsidRPr="00814D3C">
        <w:rPr>
          <w:rFonts w:hint="eastAsia"/>
        </w:rPr>
        <w:t>日</w:t>
      </w:r>
    </w:p>
    <w:p w14:paraId="2FE9A80B" w14:textId="77777777" w:rsidR="007277ED" w:rsidRPr="00814D3C" w:rsidRDefault="007277ED" w:rsidP="007277ED">
      <w:pPr>
        <w:jc w:val="left"/>
      </w:pPr>
      <w:r>
        <w:rPr>
          <w:rFonts w:hint="eastAsia"/>
        </w:rPr>
        <w:t>宮崎</w:t>
      </w:r>
      <w:r w:rsidRPr="00814D3C">
        <w:rPr>
          <w:rFonts w:hint="eastAsia"/>
        </w:rPr>
        <w:t>空港</w:t>
      </w:r>
      <w:r>
        <w:rPr>
          <w:rFonts w:hint="eastAsia"/>
        </w:rPr>
        <w:t>事務所</w:t>
      </w:r>
      <w:r w:rsidRPr="00814D3C">
        <w:rPr>
          <w:rFonts w:hint="eastAsia"/>
        </w:rPr>
        <w:t>長　殿</w:t>
      </w:r>
    </w:p>
    <w:p w14:paraId="31E077CD" w14:textId="77777777" w:rsidR="007277ED" w:rsidRDefault="007277ED" w:rsidP="007277ED">
      <w:pPr>
        <w:wordWrap w:val="0"/>
        <w:jc w:val="right"/>
      </w:pPr>
      <w:r w:rsidRPr="00814D3C">
        <w:rPr>
          <w:rFonts w:hint="eastAsia"/>
        </w:rPr>
        <w:t>（届出者）氏名又は名称及び住所</w:t>
      </w:r>
      <w:r>
        <w:rPr>
          <w:rFonts w:hint="eastAsia"/>
        </w:rPr>
        <w:t xml:space="preserve">　　　　　　　　　　　　　　　</w:t>
      </w:r>
    </w:p>
    <w:p w14:paraId="0B60CA18" w14:textId="77777777" w:rsidR="007277ED" w:rsidRPr="00225CE3" w:rsidRDefault="007277ED" w:rsidP="007277ED">
      <w:pPr>
        <w:jc w:val="right"/>
      </w:pPr>
    </w:p>
    <w:p w14:paraId="1B35AD4C" w14:textId="77777777" w:rsidR="007277ED" w:rsidRDefault="007277ED" w:rsidP="007277ED">
      <w:pPr>
        <w:wordWrap w:val="0"/>
        <w:ind w:right="840"/>
        <w:jc w:val="right"/>
      </w:pPr>
      <w:r>
        <w:rPr>
          <w:rFonts w:hint="eastAsia"/>
        </w:rPr>
        <w:t xml:space="preserve">　　　　　緊急時の連絡先電話番号　　　　　－　　　　　－</w:t>
      </w:r>
    </w:p>
    <w:p w14:paraId="75460763" w14:textId="77777777" w:rsidR="007277ED" w:rsidRPr="002B7F51" w:rsidRDefault="007277ED" w:rsidP="007277ED">
      <w:pPr>
        <w:rPr>
          <w:sz w:val="20"/>
        </w:rPr>
      </w:pPr>
    </w:p>
    <w:p w14:paraId="1A964572" w14:textId="77777777" w:rsidR="007277ED" w:rsidRDefault="007277ED" w:rsidP="007277ED">
      <w:pPr>
        <w:ind w:firstLineChars="100" w:firstLine="200"/>
        <w:rPr>
          <w:sz w:val="20"/>
        </w:rPr>
      </w:pPr>
      <w:r w:rsidRPr="002B7F51">
        <w:rPr>
          <w:rFonts w:hint="eastAsia"/>
          <w:sz w:val="20"/>
        </w:rPr>
        <w:t>宮崎空港の施設を使用したいので、空港管理規則第６条に基づき、下記のとおり届け出ます。</w:t>
      </w:r>
    </w:p>
    <w:p w14:paraId="11F2F039" w14:textId="77777777" w:rsidR="007277ED" w:rsidRPr="002B7F51" w:rsidRDefault="007277ED" w:rsidP="007277ED">
      <w:pPr>
        <w:rPr>
          <w:sz w:val="20"/>
        </w:rPr>
      </w:pPr>
    </w:p>
    <w:p w14:paraId="2FF66AF6" w14:textId="77777777" w:rsidR="007277ED" w:rsidRDefault="007277ED" w:rsidP="007277ED">
      <w:pPr>
        <w:pStyle w:val="af8"/>
        <w:rPr>
          <w:sz w:val="20"/>
          <w:szCs w:val="20"/>
        </w:rPr>
      </w:pPr>
      <w:r w:rsidRPr="002B7F51">
        <w:rPr>
          <w:rFonts w:hint="eastAsia"/>
          <w:sz w:val="20"/>
          <w:szCs w:val="20"/>
        </w:rPr>
        <w:t>記</w:t>
      </w:r>
    </w:p>
    <w:p w14:paraId="1B72384F" w14:textId="77777777" w:rsidR="007277ED" w:rsidRPr="00A9725B" w:rsidRDefault="007277ED" w:rsidP="007277ED"/>
    <w:tbl>
      <w:tblPr>
        <w:tblStyle w:val="afd"/>
        <w:tblW w:w="9254" w:type="dxa"/>
        <w:tblInd w:w="97" w:type="dxa"/>
        <w:tblLook w:val="04A0" w:firstRow="1" w:lastRow="0" w:firstColumn="1" w:lastColumn="0" w:noHBand="0" w:noVBand="1"/>
      </w:tblPr>
      <w:tblGrid>
        <w:gridCol w:w="1344"/>
        <w:gridCol w:w="3941"/>
        <w:gridCol w:w="3969"/>
      </w:tblGrid>
      <w:tr w:rsidR="007277ED" w:rsidRPr="0040256E" w14:paraId="672F3D8A" w14:textId="77777777" w:rsidTr="00D81307">
        <w:trPr>
          <w:trHeight w:val="388"/>
        </w:trPr>
        <w:tc>
          <w:tcPr>
            <w:tcW w:w="1344" w:type="dxa"/>
          </w:tcPr>
          <w:p w14:paraId="07E6F97B" w14:textId="77777777" w:rsidR="007277ED" w:rsidRPr="00F11691" w:rsidRDefault="007277ED" w:rsidP="007277ED">
            <w:pPr>
              <w:pStyle w:val="ae"/>
              <w:numPr>
                <w:ilvl w:val="0"/>
                <w:numId w:val="7"/>
              </w:numPr>
              <w:rPr>
                <w:b/>
                <w:bCs/>
                <w:sz w:val="20"/>
                <w:szCs w:val="18"/>
              </w:rPr>
            </w:pPr>
            <w:r w:rsidRPr="00F11691">
              <w:rPr>
                <w:rFonts w:hint="eastAsia"/>
                <w:b/>
                <w:bCs/>
                <w:sz w:val="20"/>
                <w:szCs w:val="18"/>
              </w:rPr>
              <w:t>航空機</w:t>
            </w:r>
          </w:p>
        </w:tc>
        <w:tc>
          <w:tcPr>
            <w:tcW w:w="3941" w:type="dxa"/>
          </w:tcPr>
          <w:p w14:paraId="42FDA1CD" w14:textId="77777777" w:rsidR="007277ED" w:rsidRPr="00A9725B" w:rsidRDefault="007277ED" w:rsidP="00D81307">
            <w:pPr>
              <w:rPr>
                <w:sz w:val="22"/>
                <w:szCs w:val="21"/>
              </w:rPr>
            </w:pPr>
            <w:r w:rsidRPr="00A9725B">
              <w:rPr>
                <w:rFonts w:hint="eastAsia"/>
                <w:sz w:val="22"/>
                <w:szCs w:val="21"/>
              </w:rPr>
              <w:t>型式：</w:t>
            </w:r>
          </w:p>
        </w:tc>
        <w:tc>
          <w:tcPr>
            <w:tcW w:w="3969" w:type="dxa"/>
          </w:tcPr>
          <w:p w14:paraId="1734FF34" w14:textId="77777777" w:rsidR="007277ED" w:rsidRPr="00A9725B" w:rsidRDefault="007277ED" w:rsidP="00D81307">
            <w:pPr>
              <w:rPr>
                <w:sz w:val="22"/>
                <w:szCs w:val="21"/>
              </w:rPr>
            </w:pPr>
            <w:r w:rsidRPr="00A9725B">
              <w:rPr>
                <w:rFonts w:hint="eastAsia"/>
                <w:sz w:val="22"/>
                <w:szCs w:val="21"/>
              </w:rPr>
              <w:t>登録記号：</w:t>
            </w:r>
          </w:p>
        </w:tc>
      </w:tr>
      <w:tr w:rsidR="007277ED" w:rsidRPr="00F11691" w14:paraId="3B37B12F" w14:textId="77777777" w:rsidTr="00D81307">
        <w:trPr>
          <w:trHeight w:val="385"/>
        </w:trPr>
        <w:tc>
          <w:tcPr>
            <w:tcW w:w="1344" w:type="dxa"/>
          </w:tcPr>
          <w:p w14:paraId="1A58B432" w14:textId="77777777" w:rsidR="007277ED" w:rsidRPr="00F11691" w:rsidRDefault="007277ED" w:rsidP="007277ED">
            <w:pPr>
              <w:pStyle w:val="ae"/>
              <w:numPr>
                <w:ilvl w:val="0"/>
                <w:numId w:val="7"/>
              </w:numPr>
              <w:rPr>
                <w:b/>
                <w:bCs/>
                <w:sz w:val="20"/>
                <w:szCs w:val="18"/>
              </w:rPr>
            </w:pPr>
            <w:r w:rsidRPr="00F11691">
              <w:rPr>
                <w:rFonts w:hint="eastAsia"/>
                <w:b/>
                <w:bCs/>
                <w:sz w:val="20"/>
                <w:szCs w:val="18"/>
              </w:rPr>
              <w:t>日時</w:t>
            </w:r>
          </w:p>
        </w:tc>
        <w:tc>
          <w:tcPr>
            <w:tcW w:w="3941" w:type="dxa"/>
          </w:tcPr>
          <w:p w14:paraId="5805AC91" w14:textId="77777777" w:rsidR="007277ED" w:rsidRPr="00F11691" w:rsidRDefault="007277ED" w:rsidP="00D81307">
            <w:pPr>
              <w:rPr>
                <w:sz w:val="16"/>
                <w:szCs w:val="14"/>
              </w:rPr>
            </w:pPr>
            <w:r w:rsidRPr="00F11691">
              <w:rPr>
                <w:rFonts w:hint="eastAsia"/>
                <w:sz w:val="20"/>
                <w:szCs w:val="18"/>
              </w:rPr>
              <w:t>令和　　年　　月　　日　　時　　分</w:t>
            </w:r>
            <w:r w:rsidRPr="00F11691">
              <w:rPr>
                <w:rFonts w:hint="eastAsia"/>
                <w:sz w:val="14"/>
                <w:szCs w:val="12"/>
              </w:rPr>
              <w:t>から</w:t>
            </w:r>
          </w:p>
        </w:tc>
        <w:tc>
          <w:tcPr>
            <w:tcW w:w="3969" w:type="dxa"/>
          </w:tcPr>
          <w:p w14:paraId="6CBA1EAD" w14:textId="77777777" w:rsidR="007277ED" w:rsidRPr="00F11691" w:rsidRDefault="007277ED" w:rsidP="00D81307">
            <w:pPr>
              <w:rPr>
                <w:sz w:val="16"/>
                <w:szCs w:val="14"/>
              </w:rPr>
            </w:pPr>
            <w:r w:rsidRPr="00F11691">
              <w:rPr>
                <w:rFonts w:hint="eastAsia"/>
                <w:sz w:val="20"/>
                <w:szCs w:val="18"/>
              </w:rPr>
              <w:t>令和　　年　　月　　日　　時　　分</w:t>
            </w:r>
            <w:r w:rsidRPr="00F11691">
              <w:rPr>
                <w:rFonts w:hint="eastAsia"/>
                <w:sz w:val="14"/>
                <w:szCs w:val="12"/>
              </w:rPr>
              <w:t>まで</w:t>
            </w:r>
          </w:p>
        </w:tc>
      </w:tr>
      <w:tr w:rsidR="007277ED" w:rsidRPr="0040256E" w14:paraId="46665118" w14:textId="77777777" w:rsidTr="00D81307">
        <w:trPr>
          <w:trHeight w:val="337"/>
        </w:trPr>
        <w:tc>
          <w:tcPr>
            <w:tcW w:w="1344" w:type="dxa"/>
          </w:tcPr>
          <w:p w14:paraId="629525EC" w14:textId="77777777" w:rsidR="007277ED" w:rsidRPr="00F11691" w:rsidRDefault="007277ED" w:rsidP="007277ED">
            <w:pPr>
              <w:pStyle w:val="ae"/>
              <w:numPr>
                <w:ilvl w:val="0"/>
                <w:numId w:val="7"/>
              </w:numPr>
              <w:rPr>
                <w:b/>
                <w:bCs/>
                <w:sz w:val="20"/>
                <w:szCs w:val="18"/>
              </w:rPr>
            </w:pPr>
            <w:r w:rsidRPr="00F11691">
              <w:rPr>
                <w:rFonts w:hint="eastAsia"/>
                <w:b/>
                <w:bCs/>
                <w:sz w:val="20"/>
                <w:szCs w:val="18"/>
              </w:rPr>
              <w:t>施設</w:t>
            </w:r>
          </w:p>
        </w:tc>
        <w:tc>
          <w:tcPr>
            <w:tcW w:w="7910" w:type="dxa"/>
            <w:gridSpan w:val="2"/>
          </w:tcPr>
          <w:p w14:paraId="0EDCC460" w14:textId="77777777" w:rsidR="007277ED" w:rsidRPr="0040256E" w:rsidRDefault="007277ED" w:rsidP="00D81307">
            <w:pPr>
              <w:rPr>
                <w:sz w:val="20"/>
                <w:szCs w:val="18"/>
              </w:rPr>
            </w:pPr>
            <w:r w:rsidRPr="00A9725B">
              <w:rPr>
                <w:rFonts w:hint="eastAsia"/>
              </w:rPr>
              <w:t>□着陸帯　　　　□誘導路　　　　□エプロン（スポット：　　　　　　）</w:t>
            </w:r>
          </w:p>
        </w:tc>
      </w:tr>
      <w:tr w:rsidR="007277ED" w:rsidRPr="0040256E" w14:paraId="4945319B" w14:textId="77777777" w:rsidTr="00D81307">
        <w:trPr>
          <w:trHeight w:val="377"/>
        </w:trPr>
        <w:tc>
          <w:tcPr>
            <w:tcW w:w="1344" w:type="dxa"/>
          </w:tcPr>
          <w:p w14:paraId="5E41E4BA" w14:textId="77777777" w:rsidR="007277ED" w:rsidRPr="00F11691" w:rsidRDefault="007277ED" w:rsidP="007277ED">
            <w:pPr>
              <w:pStyle w:val="ae"/>
              <w:numPr>
                <w:ilvl w:val="0"/>
                <w:numId w:val="7"/>
              </w:numPr>
              <w:rPr>
                <w:b/>
                <w:bCs/>
                <w:sz w:val="20"/>
                <w:szCs w:val="18"/>
              </w:rPr>
            </w:pPr>
            <w:r w:rsidRPr="00F11691">
              <w:rPr>
                <w:rFonts w:hint="eastAsia"/>
                <w:b/>
                <w:bCs/>
                <w:sz w:val="20"/>
                <w:szCs w:val="18"/>
              </w:rPr>
              <w:t>目的</w:t>
            </w:r>
          </w:p>
        </w:tc>
        <w:tc>
          <w:tcPr>
            <w:tcW w:w="7910" w:type="dxa"/>
            <w:gridSpan w:val="2"/>
          </w:tcPr>
          <w:p w14:paraId="20F099B3" w14:textId="77777777" w:rsidR="007277ED" w:rsidRPr="00A9725B" w:rsidRDefault="007277ED" w:rsidP="00D81307">
            <w:pPr>
              <w:rPr>
                <w:sz w:val="22"/>
                <w:szCs w:val="21"/>
              </w:rPr>
            </w:pPr>
          </w:p>
        </w:tc>
      </w:tr>
    </w:tbl>
    <w:p w14:paraId="7E8CEF61" w14:textId="77777777" w:rsidR="007277ED" w:rsidRPr="00F11691" w:rsidRDefault="007277ED" w:rsidP="007277ED">
      <w:pPr>
        <w:rPr>
          <w:sz w:val="20"/>
        </w:rPr>
      </w:pPr>
      <w:r w:rsidRPr="00F11691">
        <w:rPr>
          <w:rFonts w:hint="eastAsia"/>
          <w:szCs w:val="21"/>
        </w:rPr>
        <w:t>【注意事項】</w:t>
      </w:r>
      <w:r w:rsidRPr="00F11691">
        <w:rPr>
          <w:rFonts w:hint="eastAsia"/>
          <w:sz w:val="20"/>
        </w:rPr>
        <w:t xml:space="preserve">: </w:t>
      </w:r>
      <w:r w:rsidRPr="00F11691">
        <w:rPr>
          <w:rFonts w:hint="eastAsia"/>
          <w:sz w:val="20"/>
        </w:rPr>
        <w:t>航空機のドア施錠、固定ロープ、カバー等を確認し、駐機されるようお願い致します。</w:t>
      </w:r>
    </w:p>
    <w:p w14:paraId="7FC867E7" w14:textId="77777777" w:rsidR="007277ED" w:rsidRDefault="007277ED" w:rsidP="007277ED">
      <w:pPr>
        <w:spacing w:line="319" w:lineRule="exact"/>
        <w:rPr>
          <w:sz w:val="20"/>
        </w:rPr>
      </w:pPr>
    </w:p>
    <w:p w14:paraId="4646F8F0" w14:textId="77777777" w:rsidR="007277ED" w:rsidRPr="002B7F51" w:rsidRDefault="007277ED" w:rsidP="007277ED">
      <w:pPr>
        <w:spacing w:line="319" w:lineRule="exact"/>
        <w:jc w:val="center"/>
        <w:rPr>
          <w:sz w:val="20"/>
        </w:rPr>
      </w:pPr>
      <w:r w:rsidRPr="002B7F51">
        <w:rPr>
          <w:rFonts w:hint="eastAsia"/>
          <w:sz w:val="20"/>
        </w:rPr>
        <w:t>……………………………</w:t>
      </w:r>
      <w:r>
        <w:rPr>
          <w:rFonts w:hint="eastAsia"/>
          <w:sz w:val="20"/>
        </w:rPr>
        <w:t>…</w:t>
      </w:r>
      <w:r w:rsidRPr="002B7F51">
        <w:rPr>
          <w:rFonts w:hint="eastAsia"/>
          <w:sz w:val="20"/>
        </w:rPr>
        <w:t>…</w:t>
      </w:r>
      <w:r w:rsidRPr="002B7F51">
        <w:rPr>
          <w:rFonts w:hint="eastAsia"/>
          <w:b/>
          <w:sz w:val="20"/>
        </w:rPr>
        <w:t>＜以下、自家用航空機の方はご記入願います。＞</w:t>
      </w:r>
      <w:r w:rsidRPr="002B7F51">
        <w:rPr>
          <w:rFonts w:hint="eastAsia"/>
          <w:sz w:val="20"/>
        </w:rPr>
        <w:t>…</w:t>
      </w:r>
      <w:r>
        <w:rPr>
          <w:rFonts w:hint="eastAsia"/>
          <w:sz w:val="20"/>
        </w:rPr>
        <w:t>……</w:t>
      </w:r>
      <w:r w:rsidRPr="002B7F51">
        <w:rPr>
          <w:rFonts w:hint="eastAsia"/>
          <w:sz w:val="20"/>
        </w:rPr>
        <w:t>………</w:t>
      </w:r>
      <w:r>
        <w:rPr>
          <w:rFonts w:hint="eastAsia"/>
          <w:sz w:val="20"/>
        </w:rPr>
        <w:t>…</w:t>
      </w:r>
      <w:r w:rsidRPr="002B7F51">
        <w:rPr>
          <w:rFonts w:hint="eastAsia"/>
          <w:sz w:val="20"/>
        </w:rPr>
        <w:t>………</w:t>
      </w:r>
    </w:p>
    <w:p w14:paraId="2BC8D7F2" w14:textId="3E3248F3" w:rsidR="007277ED" w:rsidRPr="0040256E" w:rsidRDefault="00416F1F" w:rsidP="007277ED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  <w:u w:val="single"/>
        </w:rPr>
        <w:t>５</w:t>
      </w:r>
      <w:r w:rsidR="007277ED" w:rsidRPr="0040256E">
        <w:rPr>
          <w:rFonts w:hint="eastAsia"/>
          <w:sz w:val="16"/>
          <w:szCs w:val="16"/>
          <w:u w:val="single"/>
        </w:rPr>
        <w:t>．その他確認事項</w:t>
      </w:r>
    </w:p>
    <w:p w14:paraId="531120B3" w14:textId="77777777" w:rsidR="007277ED" w:rsidRPr="0040256E" w:rsidRDefault="007277ED" w:rsidP="007277ED">
      <w:pPr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（１）法令の違反その他空港管理上支障がないよう使用します。</w:t>
      </w:r>
    </w:p>
    <w:p w14:paraId="53205F4C" w14:textId="77777777" w:rsidR="007277ED" w:rsidRPr="0060631A" w:rsidRDefault="007277ED" w:rsidP="007277ED">
      <w:pPr>
        <w:rPr>
          <w:sz w:val="18"/>
          <w:szCs w:val="18"/>
        </w:rPr>
      </w:pPr>
      <w:r w:rsidRPr="0040256E">
        <w:rPr>
          <w:rFonts w:hint="eastAsia"/>
          <w:sz w:val="16"/>
          <w:szCs w:val="16"/>
        </w:rPr>
        <w:t xml:space="preserve">　　　</w:t>
      </w:r>
      <w:r w:rsidRPr="0060631A">
        <w:rPr>
          <w:rFonts w:hint="eastAsia"/>
          <w:sz w:val="18"/>
          <w:szCs w:val="18"/>
        </w:rPr>
        <w:t xml:space="preserve">　□確認</w:t>
      </w:r>
    </w:p>
    <w:p w14:paraId="1BF4D282" w14:textId="77777777" w:rsidR="007277ED" w:rsidRPr="0040256E" w:rsidRDefault="007277ED" w:rsidP="007277ED">
      <w:pPr>
        <w:ind w:left="480" w:hangingChars="300" w:hanging="480"/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（２）届出者が、空港を使用した行為により、禁錮以上の刑に処せられ、その執行を終わり、又は執行を受けることがなくなった日から２年を経過しない者ではありません。</w:t>
      </w:r>
    </w:p>
    <w:p w14:paraId="1A3C8E49" w14:textId="77777777" w:rsidR="007277ED" w:rsidRPr="0060631A" w:rsidRDefault="007277ED" w:rsidP="007277ED">
      <w:pPr>
        <w:rPr>
          <w:sz w:val="18"/>
          <w:szCs w:val="18"/>
        </w:rPr>
      </w:pPr>
      <w:r w:rsidRPr="0040256E">
        <w:rPr>
          <w:rFonts w:hint="eastAsia"/>
          <w:sz w:val="16"/>
          <w:szCs w:val="16"/>
        </w:rPr>
        <w:t xml:space="preserve">　　　</w:t>
      </w:r>
      <w:r w:rsidRPr="0060631A">
        <w:rPr>
          <w:rFonts w:hint="eastAsia"/>
          <w:sz w:val="18"/>
          <w:szCs w:val="18"/>
        </w:rPr>
        <w:t xml:space="preserve">　□はい　□いいえ</w:t>
      </w:r>
    </w:p>
    <w:p w14:paraId="202B3DD2" w14:textId="77777777" w:rsidR="007277ED" w:rsidRPr="0040256E" w:rsidRDefault="007277ED" w:rsidP="007277ED">
      <w:pPr>
        <w:ind w:left="480" w:hangingChars="300" w:hanging="480"/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（３）航空保険（第三者賠償責任保険）に加入しています。（但し、官公庁等による使用及び緊急時等の場合を除く）</w:t>
      </w:r>
    </w:p>
    <w:p w14:paraId="35EF56B7" w14:textId="77777777" w:rsidR="007277ED" w:rsidRPr="0060631A" w:rsidRDefault="007277ED" w:rsidP="007277ED">
      <w:pPr>
        <w:rPr>
          <w:sz w:val="18"/>
          <w:szCs w:val="18"/>
        </w:rPr>
      </w:pPr>
      <w:r w:rsidRPr="0040256E">
        <w:rPr>
          <w:rFonts w:hint="eastAsia"/>
          <w:sz w:val="16"/>
          <w:szCs w:val="16"/>
        </w:rPr>
        <w:t xml:space="preserve">　　　　</w:t>
      </w:r>
      <w:r w:rsidRPr="0060631A">
        <w:rPr>
          <w:rFonts w:hint="eastAsia"/>
          <w:sz w:val="18"/>
          <w:szCs w:val="18"/>
        </w:rPr>
        <w:t>□はい　□いいえ</w:t>
      </w:r>
    </w:p>
    <w:p w14:paraId="39DE7183" w14:textId="77777777" w:rsidR="007277ED" w:rsidRPr="0040256E" w:rsidRDefault="007277ED" w:rsidP="007277ED">
      <w:pPr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（４）（３）が「はい」の場合、航空保険（第三者賠償責任保険）証券等の提出</w:t>
      </w:r>
    </w:p>
    <w:p w14:paraId="25B58FEC" w14:textId="77777777" w:rsidR="007277ED" w:rsidRPr="0060631A" w:rsidRDefault="007277ED" w:rsidP="007277ED">
      <w:pPr>
        <w:rPr>
          <w:sz w:val="18"/>
          <w:szCs w:val="18"/>
        </w:rPr>
      </w:pPr>
      <w:r w:rsidRPr="0040256E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    </w:t>
      </w:r>
      <w:r w:rsidRPr="0060631A">
        <w:rPr>
          <w:rFonts w:hint="eastAsia"/>
          <w:sz w:val="18"/>
          <w:szCs w:val="18"/>
        </w:rPr>
        <w:t>□提出します　□既に他空港へ提出しました（提出先：</w:t>
      </w:r>
      <w:r w:rsidRPr="0060631A">
        <w:rPr>
          <w:rFonts w:hint="eastAsia"/>
          <w:sz w:val="18"/>
          <w:szCs w:val="18"/>
          <w:u w:val="single"/>
        </w:rPr>
        <w:t xml:space="preserve">　　　　　　　　　</w:t>
      </w:r>
      <w:r w:rsidRPr="0060631A">
        <w:rPr>
          <w:rFonts w:hint="eastAsia"/>
          <w:sz w:val="18"/>
          <w:szCs w:val="18"/>
        </w:rPr>
        <w:t>空港）</w:t>
      </w:r>
    </w:p>
    <w:p w14:paraId="415F28B3" w14:textId="77777777" w:rsidR="007277ED" w:rsidRPr="0040256E" w:rsidRDefault="007277ED" w:rsidP="007277ED">
      <w:pPr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（５）（４）が「提出します」の場合、保険の写しを提出願います。</w:t>
      </w:r>
    </w:p>
    <w:p w14:paraId="7AA93E4E" w14:textId="77777777" w:rsidR="007277ED" w:rsidRPr="0040256E" w:rsidRDefault="007277ED" w:rsidP="007277ED">
      <w:pPr>
        <w:ind w:leftChars="300" w:left="630"/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また、許可期間中に保険の有効期間が切れてしまう場合においても、契約更新後に再度、保険の写しを提出願います。</w:t>
      </w:r>
    </w:p>
    <w:p w14:paraId="49C82A06" w14:textId="77777777" w:rsidR="007277ED" w:rsidRPr="0040256E" w:rsidRDefault="007277ED" w:rsidP="007277ED">
      <w:pPr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（６）「航空機落下物による被害の救済に関する協定書」の同意確認書を提出していること。</w:t>
      </w:r>
    </w:p>
    <w:p w14:paraId="1F011368" w14:textId="77777777" w:rsidR="007277ED" w:rsidRPr="0040256E" w:rsidRDefault="007277ED" w:rsidP="007277ED">
      <w:pPr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 xml:space="preserve">　　　</w:t>
      </w:r>
      <w:r w:rsidRPr="0060631A">
        <w:rPr>
          <w:rFonts w:hint="eastAsia"/>
          <w:sz w:val="18"/>
          <w:szCs w:val="18"/>
        </w:rPr>
        <w:t xml:space="preserve">　□はい　　　　□いいえ</w:t>
      </w:r>
    </w:p>
    <w:p w14:paraId="07522D7D" w14:textId="77777777" w:rsidR="007277ED" w:rsidRPr="0040256E" w:rsidRDefault="007277ED" w:rsidP="007277ED">
      <w:pPr>
        <w:ind w:left="480" w:hangingChars="300" w:hanging="480"/>
        <w:rPr>
          <w:sz w:val="16"/>
          <w:szCs w:val="16"/>
        </w:rPr>
      </w:pPr>
      <w:r w:rsidRPr="0040256E">
        <w:rPr>
          <w:rFonts w:hint="eastAsia"/>
          <w:sz w:val="16"/>
          <w:szCs w:val="16"/>
        </w:rPr>
        <w:t>（７）最大離陸重量５，７００ｋｇの航空機</w:t>
      </w:r>
      <w:r w:rsidRPr="00AE4A3D">
        <w:rPr>
          <w:rFonts w:hint="eastAsia"/>
          <w:sz w:val="16"/>
          <w:szCs w:val="16"/>
        </w:rPr>
        <w:t>（回転翼航空機を除く）</w:t>
      </w:r>
      <w:r w:rsidRPr="0040256E">
        <w:rPr>
          <w:rFonts w:hint="eastAsia"/>
          <w:sz w:val="16"/>
          <w:szCs w:val="16"/>
        </w:rPr>
        <w:t>にあっては、「落下物防止対策を講じることを約する誓約書」を提出していること。</w:t>
      </w:r>
    </w:p>
    <w:p w14:paraId="76A7CA6E" w14:textId="77777777" w:rsidR="007277ED" w:rsidRPr="007655AD" w:rsidRDefault="007277ED" w:rsidP="007277ED">
      <w:pPr>
        <w:rPr>
          <w:sz w:val="18"/>
          <w:szCs w:val="18"/>
        </w:rPr>
      </w:pPr>
      <w:r w:rsidRPr="0040256E">
        <w:rPr>
          <w:rFonts w:hint="eastAsia"/>
          <w:sz w:val="16"/>
          <w:szCs w:val="16"/>
        </w:rPr>
        <w:t xml:space="preserve">　　　</w:t>
      </w:r>
      <w:r w:rsidRPr="0060631A">
        <w:rPr>
          <w:rFonts w:hint="eastAsia"/>
          <w:sz w:val="18"/>
          <w:szCs w:val="18"/>
        </w:rPr>
        <w:t xml:space="preserve">　□はい　　　　□いいえ</w:t>
      </w:r>
      <w:bookmarkEnd w:id="0"/>
    </w:p>
    <w:sectPr w:rsidR="007277ED" w:rsidRPr="007655AD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E3C29" w14:textId="77777777" w:rsidR="001903CA" w:rsidRDefault="001903CA">
      <w:r>
        <w:separator/>
      </w:r>
    </w:p>
  </w:endnote>
  <w:endnote w:type="continuationSeparator" w:id="0">
    <w:p w14:paraId="304A684E" w14:textId="77777777" w:rsidR="001903CA" w:rsidRDefault="0019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52BF2" w14:textId="77777777" w:rsidR="001903CA" w:rsidRDefault="001903CA">
      <w:r>
        <w:separator/>
      </w:r>
    </w:p>
  </w:footnote>
  <w:footnote w:type="continuationSeparator" w:id="0">
    <w:p w14:paraId="5CB5EB9C" w14:textId="77777777" w:rsidR="001903CA" w:rsidRDefault="0019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A7982" w14:textId="4F56D3CD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F69DC"/>
    <w:multiLevelType w:val="hybridMultilevel"/>
    <w:tmpl w:val="FEFCD292"/>
    <w:lvl w:ilvl="0" w:tplc="58AC47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F91333"/>
    <w:multiLevelType w:val="hybridMultilevel"/>
    <w:tmpl w:val="277871A6"/>
    <w:lvl w:ilvl="0" w:tplc="CEA061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D00BC7"/>
    <w:multiLevelType w:val="hybridMultilevel"/>
    <w:tmpl w:val="5C7ED2BC"/>
    <w:lvl w:ilvl="0" w:tplc="2CE80A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2F5119"/>
    <w:multiLevelType w:val="hybridMultilevel"/>
    <w:tmpl w:val="ED9E68DA"/>
    <w:lvl w:ilvl="0" w:tplc="6334384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8878D8"/>
    <w:multiLevelType w:val="hybridMultilevel"/>
    <w:tmpl w:val="759C7312"/>
    <w:lvl w:ilvl="0" w:tplc="025837F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69121CE"/>
    <w:multiLevelType w:val="hybridMultilevel"/>
    <w:tmpl w:val="95D0E94C"/>
    <w:lvl w:ilvl="0" w:tplc="11703D8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023E03"/>
    <w:multiLevelType w:val="hybridMultilevel"/>
    <w:tmpl w:val="572CA694"/>
    <w:lvl w:ilvl="0" w:tplc="5D2498E0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40"/>
      </w:pPr>
    </w:lvl>
    <w:lvl w:ilvl="3" w:tplc="0409000F" w:tentative="1">
      <w:start w:val="1"/>
      <w:numFmt w:val="decimal"/>
      <w:lvlText w:val="%4."/>
      <w:lvlJc w:val="left"/>
      <w:pPr>
        <w:ind w:left="2174" w:hanging="440"/>
      </w:pPr>
    </w:lvl>
    <w:lvl w:ilvl="4" w:tplc="04090017" w:tentative="1">
      <w:start w:val="1"/>
      <w:numFmt w:val="aiueoFullWidth"/>
      <w:lvlText w:val="(%5)"/>
      <w:lvlJc w:val="left"/>
      <w:pPr>
        <w:ind w:left="261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4" w:hanging="440"/>
      </w:pPr>
    </w:lvl>
    <w:lvl w:ilvl="6" w:tplc="0409000F" w:tentative="1">
      <w:start w:val="1"/>
      <w:numFmt w:val="decimal"/>
      <w:lvlText w:val="%7."/>
      <w:lvlJc w:val="left"/>
      <w:pPr>
        <w:ind w:left="3494" w:hanging="440"/>
      </w:pPr>
    </w:lvl>
    <w:lvl w:ilvl="7" w:tplc="04090017" w:tentative="1">
      <w:start w:val="1"/>
      <w:numFmt w:val="aiueoFullWidth"/>
      <w:lvlText w:val="(%8)"/>
      <w:lvlJc w:val="left"/>
      <w:pPr>
        <w:ind w:left="39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40"/>
      </w:pPr>
    </w:lvl>
  </w:abstractNum>
  <w:num w:numId="1" w16cid:durableId="60324769">
    <w:abstractNumId w:val="2"/>
  </w:num>
  <w:num w:numId="2" w16cid:durableId="443504684">
    <w:abstractNumId w:val="1"/>
  </w:num>
  <w:num w:numId="3" w16cid:durableId="228154400">
    <w:abstractNumId w:val="5"/>
  </w:num>
  <w:num w:numId="4" w16cid:durableId="1224365105">
    <w:abstractNumId w:val="3"/>
  </w:num>
  <w:num w:numId="5" w16cid:durableId="824318043">
    <w:abstractNumId w:val="4"/>
  </w:num>
  <w:num w:numId="6" w16cid:durableId="1662736090">
    <w:abstractNumId w:val="6"/>
  </w:num>
  <w:num w:numId="7" w16cid:durableId="125436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A2"/>
    <w:rsid w:val="000044E2"/>
    <w:rsid w:val="00037200"/>
    <w:rsid w:val="00054CF4"/>
    <w:rsid w:val="000553EA"/>
    <w:rsid w:val="00072D43"/>
    <w:rsid w:val="00077942"/>
    <w:rsid w:val="000A1782"/>
    <w:rsid w:val="000C5846"/>
    <w:rsid w:val="000E58A0"/>
    <w:rsid w:val="000F3F17"/>
    <w:rsid w:val="00101F28"/>
    <w:rsid w:val="00107470"/>
    <w:rsid w:val="00111FB7"/>
    <w:rsid w:val="00172E66"/>
    <w:rsid w:val="0018245B"/>
    <w:rsid w:val="001903CA"/>
    <w:rsid w:val="001948EF"/>
    <w:rsid w:val="001B302F"/>
    <w:rsid w:val="001B6E9F"/>
    <w:rsid w:val="001D5744"/>
    <w:rsid w:val="001F6907"/>
    <w:rsid w:val="00207710"/>
    <w:rsid w:val="00230336"/>
    <w:rsid w:val="002377A5"/>
    <w:rsid w:val="002553E8"/>
    <w:rsid w:val="00285057"/>
    <w:rsid w:val="00295333"/>
    <w:rsid w:val="00296068"/>
    <w:rsid w:val="002A0625"/>
    <w:rsid w:val="002B2D59"/>
    <w:rsid w:val="002C29AA"/>
    <w:rsid w:val="002D0ACB"/>
    <w:rsid w:val="002E1673"/>
    <w:rsid w:val="002F3C88"/>
    <w:rsid w:val="003121A5"/>
    <w:rsid w:val="003266BA"/>
    <w:rsid w:val="00356269"/>
    <w:rsid w:val="00363C48"/>
    <w:rsid w:val="00365412"/>
    <w:rsid w:val="00380418"/>
    <w:rsid w:val="00380CCE"/>
    <w:rsid w:val="003900A4"/>
    <w:rsid w:val="003B25DA"/>
    <w:rsid w:val="003C6186"/>
    <w:rsid w:val="003F357B"/>
    <w:rsid w:val="003F7441"/>
    <w:rsid w:val="00403E5A"/>
    <w:rsid w:val="004047BC"/>
    <w:rsid w:val="00416A27"/>
    <w:rsid w:val="00416F1F"/>
    <w:rsid w:val="0042154D"/>
    <w:rsid w:val="00423E0F"/>
    <w:rsid w:val="004352F2"/>
    <w:rsid w:val="00444E95"/>
    <w:rsid w:val="00477248"/>
    <w:rsid w:val="00482354"/>
    <w:rsid w:val="004F3096"/>
    <w:rsid w:val="00505CEC"/>
    <w:rsid w:val="00534FFB"/>
    <w:rsid w:val="00552EE4"/>
    <w:rsid w:val="00554C30"/>
    <w:rsid w:val="005677E2"/>
    <w:rsid w:val="00585715"/>
    <w:rsid w:val="00593D95"/>
    <w:rsid w:val="005B1371"/>
    <w:rsid w:val="005B4988"/>
    <w:rsid w:val="005E05A3"/>
    <w:rsid w:val="005E5A56"/>
    <w:rsid w:val="005E6C33"/>
    <w:rsid w:val="005F4286"/>
    <w:rsid w:val="006240C1"/>
    <w:rsid w:val="006257C5"/>
    <w:rsid w:val="006351A1"/>
    <w:rsid w:val="00636118"/>
    <w:rsid w:val="00645B42"/>
    <w:rsid w:val="00653F6A"/>
    <w:rsid w:val="00654254"/>
    <w:rsid w:val="006570E4"/>
    <w:rsid w:val="0066439A"/>
    <w:rsid w:val="00690D25"/>
    <w:rsid w:val="006B740F"/>
    <w:rsid w:val="006C2B74"/>
    <w:rsid w:val="007277ED"/>
    <w:rsid w:val="007409E6"/>
    <w:rsid w:val="0075310F"/>
    <w:rsid w:val="007655AD"/>
    <w:rsid w:val="00782A20"/>
    <w:rsid w:val="007C3772"/>
    <w:rsid w:val="007C58A7"/>
    <w:rsid w:val="007E67FA"/>
    <w:rsid w:val="007F5315"/>
    <w:rsid w:val="00804052"/>
    <w:rsid w:val="00810A58"/>
    <w:rsid w:val="00822BE6"/>
    <w:rsid w:val="0083674C"/>
    <w:rsid w:val="00853971"/>
    <w:rsid w:val="0086078B"/>
    <w:rsid w:val="00866DF6"/>
    <w:rsid w:val="00867ABC"/>
    <w:rsid w:val="008A0218"/>
    <w:rsid w:val="008B22CB"/>
    <w:rsid w:val="008B4C07"/>
    <w:rsid w:val="008D595A"/>
    <w:rsid w:val="008D6292"/>
    <w:rsid w:val="008F17EA"/>
    <w:rsid w:val="008F715F"/>
    <w:rsid w:val="00911292"/>
    <w:rsid w:val="0091619C"/>
    <w:rsid w:val="00923121"/>
    <w:rsid w:val="00935A97"/>
    <w:rsid w:val="00941339"/>
    <w:rsid w:val="009432E8"/>
    <w:rsid w:val="00943799"/>
    <w:rsid w:val="00944A3F"/>
    <w:rsid w:val="00950321"/>
    <w:rsid w:val="00960A9A"/>
    <w:rsid w:val="009747B3"/>
    <w:rsid w:val="00994422"/>
    <w:rsid w:val="009B7CA1"/>
    <w:rsid w:val="009C0AF6"/>
    <w:rsid w:val="009C5BE5"/>
    <w:rsid w:val="009D54D7"/>
    <w:rsid w:val="009E00D7"/>
    <w:rsid w:val="009E75FC"/>
    <w:rsid w:val="00A1004D"/>
    <w:rsid w:val="00A142E0"/>
    <w:rsid w:val="00A43957"/>
    <w:rsid w:val="00A5006B"/>
    <w:rsid w:val="00A54A0D"/>
    <w:rsid w:val="00A57B30"/>
    <w:rsid w:val="00AA0F32"/>
    <w:rsid w:val="00AA4D0C"/>
    <w:rsid w:val="00AC7E04"/>
    <w:rsid w:val="00AD2E31"/>
    <w:rsid w:val="00AD3DA5"/>
    <w:rsid w:val="00AE1AE4"/>
    <w:rsid w:val="00AE4A3D"/>
    <w:rsid w:val="00B47692"/>
    <w:rsid w:val="00B50947"/>
    <w:rsid w:val="00B5118D"/>
    <w:rsid w:val="00B539C2"/>
    <w:rsid w:val="00B66B97"/>
    <w:rsid w:val="00B77133"/>
    <w:rsid w:val="00B8416F"/>
    <w:rsid w:val="00BC1084"/>
    <w:rsid w:val="00BD153B"/>
    <w:rsid w:val="00BE48F9"/>
    <w:rsid w:val="00C1080C"/>
    <w:rsid w:val="00C15D27"/>
    <w:rsid w:val="00C21E8F"/>
    <w:rsid w:val="00C23D4D"/>
    <w:rsid w:val="00C25597"/>
    <w:rsid w:val="00C37558"/>
    <w:rsid w:val="00C67858"/>
    <w:rsid w:val="00C91EA0"/>
    <w:rsid w:val="00C96FC6"/>
    <w:rsid w:val="00CB0858"/>
    <w:rsid w:val="00CB2759"/>
    <w:rsid w:val="00CB4153"/>
    <w:rsid w:val="00CD5FB1"/>
    <w:rsid w:val="00CE62CD"/>
    <w:rsid w:val="00D036E2"/>
    <w:rsid w:val="00D3468A"/>
    <w:rsid w:val="00D36E36"/>
    <w:rsid w:val="00D46BB8"/>
    <w:rsid w:val="00D61DB0"/>
    <w:rsid w:val="00D67FB0"/>
    <w:rsid w:val="00DB1BA5"/>
    <w:rsid w:val="00DF5F90"/>
    <w:rsid w:val="00E12FE8"/>
    <w:rsid w:val="00E15A74"/>
    <w:rsid w:val="00E23524"/>
    <w:rsid w:val="00E37290"/>
    <w:rsid w:val="00E409CC"/>
    <w:rsid w:val="00E545D7"/>
    <w:rsid w:val="00E768B3"/>
    <w:rsid w:val="00E86E66"/>
    <w:rsid w:val="00E901EF"/>
    <w:rsid w:val="00EC5121"/>
    <w:rsid w:val="00EF1A4B"/>
    <w:rsid w:val="00F15F3C"/>
    <w:rsid w:val="00F3472A"/>
    <w:rsid w:val="00F445DF"/>
    <w:rsid w:val="00F50E5A"/>
    <w:rsid w:val="00F63E36"/>
    <w:rsid w:val="00F732DD"/>
    <w:rsid w:val="00F85496"/>
    <w:rsid w:val="00F864A2"/>
    <w:rsid w:val="00F96DD8"/>
    <w:rsid w:val="00FD089A"/>
    <w:rsid w:val="00FE2CC5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C6356"/>
  <w15:chartTrackingRefBased/>
  <w15:docId w15:val="{3F73278A-4AAF-4089-991B-1953642D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64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4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4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4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4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4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4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4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F864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4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4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4A2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F864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F8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F864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F864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F86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F864A2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F864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4A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4A2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864A2"/>
    <w:rPr>
      <w:b/>
      <w:bCs/>
      <w:smallCaps/>
      <w:color w:val="365F91" w:themeColor="accent1" w:themeShade="BF"/>
      <w:spacing w:val="5"/>
    </w:rPr>
  </w:style>
  <w:style w:type="paragraph" w:styleId="af">
    <w:name w:val="Date"/>
    <w:basedOn w:val="a"/>
    <w:next w:val="a"/>
    <w:link w:val="af0"/>
    <w:uiPriority w:val="99"/>
    <w:semiHidden/>
    <w:unhideWhenUsed/>
    <w:rsid w:val="00F864A2"/>
  </w:style>
  <w:style w:type="character" w:customStyle="1" w:styleId="af0">
    <w:name w:val="日付 (文字)"/>
    <w:basedOn w:val="a0"/>
    <w:link w:val="af"/>
    <w:uiPriority w:val="99"/>
    <w:semiHidden/>
    <w:rsid w:val="00F864A2"/>
  </w:style>
  <w:style w:type="character" w:styleId="af1">
    <w:name w:val="Hyperlink"/>
    <w:basedOn w:val="a0"/>
    <w:uiPriority w:val="99"/>
    <w:unhideWhenUsed/>
    <w:rsid w:val="00077942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77942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CB415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B415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CB415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B415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B4153"/>
    <w:rPr>
      <w:b/>
      <w:bCs/>
    </w:rPr>
  </w:style>
  <w:style w:type="paragraph" w:styleId="af8">
    <w:name w:val="Note Heading"/>
    <w:basedOn w:val="a"/>
    <w:next w:val="a"/>
    <w:link w:val="af9"/>
    <w:uiPriority w:val="99"/>
    <w:unhideWhenUsed/>
    <w:rsid w:val="00D036E2"/>
    <w:pPr>
      <w:jc w:val="center"/>
    </w:pPr>
    <w:rPr>
      <w:rFonts w:cstheme="minorBidi"/>
      <w:szCs w:val="22"/>
    </w:rPr>
  </w:style>
  <w:style w:type="character" w:customStyle="1" w:styleId="af9">
    <w:name w:val="記 (文字)"/>
    <w:basedOn w:val="a0"/>
    <w:link w:val="af8"/>
    <w:uiPriority w:val="99"/>
    <w:rsid w:val="00D036E2"/>
    <w:rPr>
      <w:rFonts w:cstheme="minorBidi"/>
      <w:szCs w:val="22"/>
    </w:rPr>
  </w:style>
  <w:style w:type="paragraph" w:styleId="afa">
    <w:name w:val="Closing"/>
    <w:basedOn w:val="a"/>
    <w:link w:val="afb"/>
    <w:uiPriority w:val="99"/>
    <w:unhideWhenUsed/>
    <w:rsid w:val="00690D25"/>
    <w:pPr>
      <w:jc w:val="right"/>
    </w:pPr>
    <w:rPr>
      <w:b/>
      <w:bCs/>
      <w:sz w:val="32"/>
      <w:szCs w:val="32"/>
    </w:rPr>
  </w:style>
  <w:style w:type="character" w:customStyle="1" w:styleId="afb">
    <w:name w:val="結語 (文字)"/>
    <w:basedOn w:val="a0"/>
    <w:link w:val="afa"/>
    <w:uiPriority w:val="99"/>
    <w:rsid w:val="00690D25"/>
    <w:rPr>
      <w:b/>
      <w:bCs/>
      <w:sz w:val="32"/>
      <w:szCs w:val="32"/>
    </w:rPr>
  </w:style>
  <w:style w:type="paragraph" w:styleId="afc">
    <w:name w:val="Revision"/>
    <w:hidden/>
    <w:uiPriority w:val="99"/>
    <w:semiHidden/>
    <w:rsid w:val="00D46BB8"/>
  </w:style>
  <w:style w:type="table" w:styleId="afd">
    <w:name w:val="Table Grid"/>
    <w:basedOn w:val="a1"/>
    <w:uiPriority w:val="39"/>
    <w:rsid w:val="00765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 啓</dc:creator>
  <cp:keywords/>
  <dc:description/>
  <cp:lastModifiedBy>石橋 拓海</cp:lastModifiedBy>
  <cp:revision>20</cp:revision>
  <cp:lastPrinted>2026-05-20T01:59:00Z</cp:lastPrinted>
  <dcterms:created xsi:type="dcterms:W3CDTF">2024-11-11T07:10:00Z</dcterms:created>
  <dcterms:modified xsi:type="dcterms:W3CDTF">2026-05-24T22:54:00Z</dcterms:modified>
</cp:coreProperties>
</file>