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2" w:rsidRPr="00DD6D5A" w:rsidRDefault="000D6202" w:rsidP="000D6202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様式－１４</w:t>
      </w:r>
    </w:p>
    <w:p w:rsidR="000D6202" w:rsidRPr="00DD6D5A" w:rsidRDefault="000D6202" w:rsidP="000D6202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DD6D5A">
        <w:rPr>
          <w:rFonts w:ascii="ＭＳ 明朝" w:eastAsia="ＭＳ 明朝" w:hAnsi="ＭＳ 明朝" w:hint="eastAsia"/>
          <w:color w:val="000000"/>
          <w:sz w:val="36"/>
          <w:szCs w:val="36"/>
        </w:rPr>
        <w:t>構内営業料金設定承認申請書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               </w:t>
      </w:r>
    </w:p>
    <w:p w:rsidR="000D6202" w:rsidRPr="00DD6D5A" w:rsidRDefault="000D6202" w:rsidP="000D6202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平成　　年　　月　　日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（　　　　　　　　長経由）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長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</w:t>
      </w:r>
      <w:bookmarkStart w:id="0" w:name="_GoBack"/>
      <w:bookmarkEnd w:id="0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住　　所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氏名又は名称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印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ind w:left="210" w:hangingChars="100" w:hanging="21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平成　　年　　月　　</w:t>
      </w:r>
      <w:proofErr w:type="gramStart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日付け</w:t>
      </w:r>
      <w:proofErr w:type="gramEnd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、○○○第○○号で承認された○○空港における構内営業（駐車場業）に係る料金等を下記のとおり設定したいので、空港管理規則（昭和２７年運輸省令第４４号）第１６条の規定により関係書類を添えて申請します。</w:t>
      </w:r>
    </w:p>
    <w:p w:rsidR="000D6202" w:rsidRPr="00DD6D5A" w:rsidRDefault="000D6202" w:rsidP="000D6202">
      <w:pPr>
        <w:ind w:leftChars="89" w:left="214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なお、承認後は、空港管理規則その他関係所法令及び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1"/>
          <w:szCs w:val="21"/>
        </w:rPr>
        <w:t>大阪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航空局長の指示又は命令を遵守します。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また、承認料金を下回る額に変更しようとするときは、届け出ることとします。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１．設定しようとする理由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２．設定しようとする料金の種類及び上限額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３．料金の徴収方法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４．実　施　時　期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５．算　出　根　拠</w:t>
      </w:r>
    </w:p>
    <w:p w:rsidR="000D6202" w:rsidRPr="00DD6D5A" w:rsidRDefault="000D6202" w:rsidP="000D620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0D6202" w:rsidRPr="00DD6D5A" w:rsidRDefault="000D6202" w:rsidP="000D6202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６．参　考　資　料</w:t>
      </w:r>
    </w:p>
    <w:p w:rsidR="009D6643" w:rsidRDefault="009D6643"/>
    <w:sectPr w:rsidR="009D6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02"/>
    <w:rsid w:val="000D6202"/>
    <w:rsid w:val="009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02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02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大阪航空局</dc:creator>
  <cp:lastModifiedBy>大阪航空局</cp:lastModifiedBy>
  <cp:revision>1</cp:revision>
  <dcterms:created xsi:type="dcterms:W3CDTF">2017-05-17T06:19:00Z</dcterms:created>
  <dcterms:modified xsi:type="dcterms:W3CDTF">2017-05-17T06:19:00Z</dcterms:modified>
</cp:coreProperties>
</file>